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10456"/>
        <w:gridCol w:w="432"/>
      </w:tblGrid>
      <w:tr w:rsidR="00D413EB" w:rsidRPr="00D413EB" w14:paraId="741BDF63" w14:textId="77777777" w:rsidTr="007E1CAF">
        <w:trPr>
          <w:gridBefore w:val="1"/>
          <w:wBefore w:w="72" w:type="dxa"/>
        </w:trPr>
        <w:tc>
          <w:tcPr>
            <w:tcW w:w="10888" w:type="dxa"/>
            <w:gridSpan w:val="2"/>
          </w:tcPr>
          <w:p w14:paraId="3791EC1D" w14:textId="77777777" w:rsidR="00D413EB" w:rsidRPr="00BC4F13" w:rsidRDefault="00D413EB" w:rsidP="00D413E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C4F13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РОССИЙСКАЯ ФЕДЕРАЦИЯ</w:t>
            </w:r>
          </w:p>
        </w:tc>
      </w:tr>
      <w:tr w:rsidR="00D413EB" w:rsidRPr="00D413EB" w14:paraId="74732FAB" w14:textId="77777777" w:rsidTr="007E1CAF">
        <w:trPr>
          <w:gridAfter w:val="1"/>
          <w:wAfter w:w="432" w:type="dxa"/>
        </w:trPr>
        <w:tc>
          <w:tcPr>
            <w:tcW w:w="10528" w:type="dxa"/>
            <w:gridSpan w:val="2"/>
          </w:tcPr>
          <w:p w14:paraId="6C55C469" w14:textId="77777777" w:rsidR="00D413EB" w:rsidRPr="00BC4F13" w:rsidRDefault="00D413EB" w:rsidP="00D41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13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 Черемховский район</w:t>
            </w:r>
          </w:p>
          <w:p w14:paraId="315CDC44" w14:textId="77777777" w:rsidR="00D413EB" w:rsidRPr="00BC4F13" w:rsidRDefault="00190531" w:rsidP="00D41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13">
              <w:rPr>
                <w:rFonts w:ascii="Times New Roman" w:hAnsi="Times New Roman" w:cs="Times New Roman"/>
                <w:b/>
                <w:sz w:val="28"/>
                <w:szCs w:val="28"/>
              </w:rPr>
              <w:t>Узколугское</w:t>
            </w:r>
            <w:r w:rsidR="00D413EB" w:rsidRPr="00BC4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муниципальное образование</w:t>
            </w:r>
          </w:p>
          <w:p w14:paraId="527AFABD" w14:textId="77777777" w:rsidR="00D413EB" w:rsidRPr="00D413EB" w:rsidRDefault="00D413EB" w:rsidP="00D4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1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52F1FCED" w14:textId="77777777" w:rsidR="00D413EB" w:rsidRPr="00D413EB" w:rsidRDefault="00D413EB" w:rsidP="00D4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0E8E4" w14:textId="77777777" w:rsidR="00D413EB" w:rsidRPr="00BC4F13" w:rsidRDefault="00D413EB" w:rsidP="00D41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13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14:paraId="01F89FD9" w14:textId="77777777" w:rsidR="00D413EB" w:rsidRPr="00D413EB" w:rsidRDefault="00D413EB" w:rsidP="00D413E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2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84"/>
        <w:gridCol w:w="148"/>
        <w:gridCol w:w="4785"/>
        <w:gridCol w:w="5280"/>
        <w:gridCol w:w="595"/>
        <w:gridCol w:w="4111"/>
        <w:gridCol w:w="426"/>
      </w:tblGrid>
      <w:tr w:rsidR="00D413EB" w:rsidRPr="00D413EB" w14:paraId="57823067" w14:textId="77777777" w:rsidTr="00C471F3">
        <w:trPr>
          <w:gridBefore w:val="2"/>
          <w:wBefore w:w="432" w:type="dxa"/>
        </w:trPr>
        <w:tc>
          <w:tcPr>
            <w:tcW w:w="4785" w:type="dxa"/>
          </w:tcPr>
          <w:p w14:paraId="3A18EA86" w14:textId="334F2BBA" w:rsidR="00D413EB" w:rsidRPr="00C471F3" w:rsidRDefault="00D413EB" w:rsidP="00D4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F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B4236" w:rsidRPr="00C471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96521" w:rsidRPr="00C47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236" w:rsidRPr="00C471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96521" w:rsidRPr="00C471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B4236" w:rsidRPr="00C4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AB0" w:rsidRPr="00C471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B4236" w:rsidRPr="00C471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8E9F457" w14:textId="77777777" w:rsidR="00D413EB" w:rsidRPr="00C471F3" w:rsidRDefault="00190531" w:rsidP="00D41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F3">
              <w:rPr>
                <w:rFonts w:ascii="Times New Roman" w:hAnsi="Times New Roman" w:cs="Times New Roman"/>
                <w:sz w:val="24"/>
                <w:szCs w:val="24"/>
              </w:rPr>
              <w:t>с. Узкий Луг</w:t>
            </w:r>
          </w:p>
        </w:tc>
        <w:tc>
          <w:tcPr>
            <w:tcW w:w="5875" w:type="dxa"/>
            <w:gridSpan w:val="2"/>
          </w:tcPr>
          <w:p w14:paraId="724FA065" w14:textId="77777777" w:rsidR="00D413EB" w:rsidRPr="00D413EB" w:rsidRDefault="00D413EB" w:rsidP="00D41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3C92704" w14:textId="77777777" w:rsidR="00D413EB" w:rsidRPr="00D413EB" w:rsidRDefault="00D413EB" w:rsidP="00D413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EACD0D" w14:textId="77777777" w:rsidR="00D413EB" w:rsidRPr="00D413EB" w:rsidRDefault="00D413EB" w:rsidP="00D413EB">
            <w:pPr>
              <w:spacing w:after="0"/>
              <w:ind w:right="-6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14:paraId="78C9244A" w14:textId="77777777" w:rsidR="00D413EB" w:rsidRPr="00D413EB" w:rsidRDefault="00D413EB" w:rsidP="00D41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F3" w:rsidRPr="00D413EB" w14:paraId="41F0C38D" w14:textId="77777777" w:rsidTr="00C47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132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87D3A2" w14:textId="77777777" w:rsidR="00C471F3" w:rsidRPr="00D413EB" w:rsidRDefault="00C471F3" w:rsidP="00D41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CEBD20" w14:textId="77777777" w:rsidR="00C471F3" w:rsidRDefault="00C471F3" w:rsidP="00D41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F8BA9" w14:textId="117C2AA1" w:rsidR="00C471F3" w:rsidRDefault="00C471F3" w:rsidP="00C471F3">
            <w:pPr>
              <w:spacing w:after="0" w:line="240" w:lineRule="auto"/>
              <w:ind w:left="-106" w:right="-246" w:firstLine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и дополнений в постановление администрации от 20.01.2020 №6 </w:t>
            </w:r>
          </w:p>
          <w:p w14:paraId="4BE3B143" w14:textId="1AB693C4" w:rsidR="00C471F3" w:rsidRPr="00206ADF" w:rsidRDefault="00C471F3" w:rsidP="00C471F3">
            <w:pPr>
              <w:spacing w:after="0" w:line="240" w:lineRule="auto"/>
              <w:ind w:right="-8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66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в Узколугском сельском поселении» на </w:t>
            </w:r>
            <w:proofErr w:type="gramStart"/>
            <w:r w:rsidRPr="00066D28">
              <w:rPr>
                <w:rFonts w:ascii="Times New Roman" w:hAnsi="Times New Roman" w:cs="Times New Roman"/>
                <w:b/>
                <w:sz w:val="24"/>
                <w:szCs w:val="24"/>
              </w:rPr>
              <w:t>2020-2022</w:t>
            </w:r>
            <w:proofErr w:type="gramEnd"/>
            <w:r w:rsidRPr="00066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Pr="00206A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79143D77" w14:textId="77777777" w:rsidR="00C471F3" w:rsidRPr="00D413EB" w:rsidRDefault="00C471F3" w:rsidP="00D41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33FDD0" w14:textId="256C0205" w:rsidR="007C3D3E" w:rsidRDefault="00006DBD" w:rsidP="00006D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6DBD">
        <w:rPr>
          <w:rFonts w:ascii="Times New Roman" w:hAnsi="Times New Roman" w:cs="Times New Roman"/>
          <w:bCs/>
          <w:sz w:val="28"/>
          <w:szCs w:val="28"/>
        </w:rPr>
        <w:t>В целях обеспечения конституционного права граждан Узколугского поселения на участие в культурной жизни, пользования услугами учреждений культуры и доступа к культурным ценностям,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Узколугского сельского поселения, утвержденным постановлением администрации Узколугского муниципального образования от 13.07.2018 №49, руководствуясь статьями 6, 39, 43, Устава Узколугского муниципального образования, администрация Узколугского муниципального образования</w:t>
      </w:r>
    </w:p>
    <w:p w14:paraId="1F9CB562" w14:textId="77777777" w:rsidR="007C3D3E" w:rsidRPr="00206ADF" w:rsidRDefault="00206ADF" w:rsidP="007C3D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 </w:t>
      </w:r>
      <w:r w:rsidR="007C3D3E" w:rsidRPr="00206ADF">
        <w:rPr>
          <w:rFonts w:ascii="Times New Roman" w:eastAsia="Times New Roman" w:hAnsi="Times New Roman" w:cs="Times New Roman"/>
          <w:b/>
          <w:sz w:val="28"/>
        </w:rPr>
        <w:t>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C3D3E" w:rsidRPr="00206ADF"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C3D3E" w:rsidRPr="00206ADF">
        <w:rPr>
          <w:rFonts w:ascii="Times New Roman" w:eastAsia="Times New Roman" w:hAnsi="Times New Roman" w:cs="Times New Roman"/>
          <w:b/>
          <w:sz w:val="28"/>
        </w:rPr>
        <w:t>т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C3D3E" w:rsidRPr="00206ADF">
        <w:rPr>
          <w:rFonts w:ascii="Times New Roman" w:eastAsia="Times New Roman" w:hAnsi="Times New Roman" w:cs="Times New Roman"/>
          <w:b/>
          <w:sz w:val="28"/>
        </w:rPr>
        <w:t>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C3D3E" w:rsidRPr="00206ADF">
        <w:rPr>
          <w:rFonts w:ascii="Times New Roman" w:eastAsia="Times New Roman" w:hAnsi="Times New Roman" w:cs="Times New Roman"/>
          <w:b/>
          <w:sz w:val="28"/>
        </w:rPr>
        <w:t>н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C3D3E" w:rsidRPr="00206ADF">
        <w:rPr>
          <w:rFonts w:ascii="Times New Roman" w:eastAsia="Times New Roman" w:hAnsi="Times New Roman" w:cs="Times New Roman"/>
          <w:b/>
          <w:sz w:val="28"/>
        </w:rPr>
        <w:t>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C3D3E" w:rsidRPr="00206ADF"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C3D3E" w:rsidRPr="00206ADF">
        <w:rPr>
          <w:rFonts w:ascii="Times New Roman" w:eastAsia="Times New Roman" w:hAnsi="Times New Roman" w:cs="Times New Roman"/>
          <w:b/>
          <w:sz w:val="28"/>
        </w:rPr>
        <w:t>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C3D3E" w:rsidRPr="00206ADF">
        <w:rPr>
          <w:rFonts w:ascii="Times New Roman" w:eastAsia="Times New Roman" w:hAnsi="Times New Roman" w:cs="Times New Roman"/>
          <w:b/>
          <w:sz w:val="28"/>
        </w:rPr>
        <w:t>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C3D3E" w:rsidRPr="00206ADF"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C3D3E" w:rsidRPr="00206ADF">
        <w:rPr>
          <w:rFonts w:ascii="Times New Roman" w:eastAsia="Times New Roman" w:hAnsi="Times New Roman" w:cs="Times New Roman"/>
          <w:b/>
          <w:sz w:val="28"/>
        </w:rPr>
        <w:t>т:</w:t>
      </w:r>
    </w:p>
    <w:p w14:paraId="59E73982" w14:textId="77777777" w:rsidR="007C3D3E" w:rsidRDefault="007C3D3E" w:rsidP="007C3D3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69616F5" w14:textId="3CD550AA" w:rsidR="001E5E93" w:rsidRDefault="001E5E93" w:rsidP="00006D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E93">
        <w:rPr>
          <w:rFonts w:ascii="Times New Roman" w:hAnsi="Times New Roman" w:cs="Times New Roman"/>
          <w:sz w:val="28"/>
          <w:szCs w:val="28"/>
        </w:rPr>
        <w:t>1. Внести в муниципальную программу</w:t>
      </w:r>
      <w:r w:rsidR="00006DBD">
        <w:rPr>
          <w:rFonts w:ascii="Times New Roman" w:hAnsi="Times New Roman" w:cs="Times New Roman"/>
          <w:sz w:val="28"/>
          <w:szCs w:val="28"/>
        </w:rPr>
        <w:t xml:space="preserve"> </w:t>
      </w:r>
      <w:r w:rsidR="00006DBD" w:rsidRPr="00006DBD">
        <w:rPr>
          <w:rFonts w:ascii="Times New Roman" w:hAnsi="Times New Roman" w:cs="Times New Roman"/>
          <w:sz w:val="28"/>
          <w:szCs w:val="28"/>
        </w:rPr>
        <w:t>«Развитие культуры в</w:t>
      </w:r>
      <w:r w:rsidR="00006DBD">
        <w:rPr>
          <w:rFonts w:ascii="Times New Roman" w:hAnsi="Times New Roman" w:cs="Times New Roman"/>
          <w:sz w:val="28"/>
          <w:szCs w:val="28"/>
        </w:rPr>
        <w:t xml:space="preserve"> </w:t>
      </w:r>
      <w:r w:rsidR="00006DBD" w:rsidRPr="00006DBD">
        <w:rPr>
          <w:rFonts w:ascii="Times New Roman" w:hAnsi="Times New Roman" w:cs="Times New Roman"/>
          <w:sz w:val="28"/>
          <w:szCs w:val="28"/>
        </w:rPr>
        <w:t>Узколугском сельском поселении</w:t>
      </w:r>
      <w:r w:rsidR="00006DBD">
        <w:rPr>
          <w:rFonts w:ascii="Times New Roman" w:hAnsi="Times New Roman" w:cs="Times New Roman"/>
          <w:sz w:val="28"/>
          <w:szCs w:val="28"/>
        </w:rPr>
        <w:t xml:space="preserve"> </w:t>
      </w:r>
      <w:r w:rsidR="00006DBD" w:rsidRPr="00006DB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006DBD" w:rsidRPr="00006DBD">
        <w:rPr>
          <w:rFonts w:ascii="Times New Roman" w:hAnsi="Times New Roman" w:cs="Times New Roman"/>
          <w:sz w:val="28"/>
          <w:szCs w:val="28"/>
        </w:rPr>
        <w:t>2020-2022</w:t>
      </w:r>
      <w:proofErr w:type="gramEnd"/>
      <w:r w:rsidR="00006DBD" w:rsidRPr="00006DBD">
        <w:rPr>
          <w:rFonts w:ascii="Times New Roman" w:hAnsi="Times New Roman" w:cs="Times New Roman"/>
          <w:sz w:val="28"/>
          <w:szCs w:val="28"/>
        </w:rPr>
        <w:t xml:space="preserve"> годы</w:t>
      </w:r>
      <w:r w:rsidR="00066D28">
        <w:rPr>
          <w:rFonts w:ascii="Times New Roman" w:hAnsi="Times New Roman" w:cs="Times New Roman"/>
          <w:sz w:val="28"/>
          <w:szCs w:val="28"/>
        </w:rPr>
        <w:t>»</w:t>
      </w:r>
      <w:r w:rsidRPr="001E5E93">
        <w:rPr>
          <w:rFonts w:ascii="Times New Roman" w:hAnsi="Times New Roman" w:cs="Times New Roman"/>
          <w:sz w:val="28"/>
          <w:szCs w:val="28"/>
        </w:rPr>
        <w:t xml:space="preserve"> от </w:t>
      </w:r>
      <w:r w:rsidR="00066D28">
        <w:rPr>
          <w:rFonts w:ascii="Times New Roman" w:hAnsi="Times New Roman" w:cs="Times New Roman"/>
          <w:sz w:val="28"/>
          <w:szCs w:val="28"/>
        </w:rPr>
        <w:t>20</w:t>
      </w:r>
      <w:r w:rsidRPr="001E5E93">
        <w:rPr>
          <w:rFonts w:ascii="Times New Roman" w:hAnsi="Times New Roman" w:cs="Times New Roman"/>
          <w:sz w:val="28"/>
          <w:szCs w:val="28"/>
        </w:rPr>
        <w:t>.0</w:t>
      </w:r>
      <w:r w:rsidR="00066D28">
        <w:rPr>
          <w:rFonts w:ascii="Times New Roman" w:hAnsi="Times New Roman" w:cs="Times New Roman"/>
          <w:sz w:val="28"/>
          <w:szCs w:val="28"/>
        </w:rPr>
        <w:t>1</w:t>
      </w:r>
      <w:r w:rsidRPr="001E5E93">
        <w:rPr>
          <w:rFonts w:ascii="Times New Roman" w:hAnsi="Times New Roman" w:cs="Times New Roman"/>
          <w:sz w:val="28"/>
          <w:szCs w:val="28"/>
        </w:rPr>
        <w:t>.20</w:t>
      </w:r>
      <w:r w:rsidR="00066D28">
        <w:rPr>
          <w:rFonts w:ascii="Times New Roman" w:hAnsi="Times New Roman" w:cs="Times New Roman"/>
          <w:sz w:val="28"/>
          <w:szCs w:val="28"/>
        </w:rPr>
        <w:t>20</w:t>
      </w:r>
      <w:r w:rsidRPr="001E5E93">
        <w:rPr>
          <w:rFonts w:ascii="Times New Roman" w:hAnsi="Times New Roman" w:cs="Times New Roman"/>
          <w:sz w:val="28"/>
          <w:szCs w:val="28"/>
        </w:rPr>
        <w:t xml:space="preserve"> №6 </w:t>
      </w:r>
      <w:r w:rsidR="00127B47">
        <w:rPr>
          <w:rFonts w:ascii="Times New Roman" w:hAnsi="Times New Roman" w:cs="Times New Roman"/>
          <w:sz w:val="28"/>
          <w:szCs w:val="28"/>
        </w:rPr>
        <w:t>(с изменениями от 25.12.2020 №79</w:t>
      </w:r>
      <w:r w:rsidR="007B4236">
        <w:rPr>
          <w:rFonts w:ascii="Times New Roman" w:hAnsi="Times New Roman" w:cs="Times New Roman"/>
          <w:sz w:val="28"/>
          <w:szCs w:val="28"/>
        </w:rPr>
        <w:t>, от 25.01.2021 №5</w:t>
      </w:r>
      <w:r w:rsidR="00127B47">
        <w:rPr>
          <w:rFonts w:ascii="Times New Roman" w:hAnsi="Times New Roman" w:cs="Times New Roman"/>
          <w:sz w:val="28"/>
          <w:szCs w:val="28"/>
        </w:rPr>
        <w:t xml:space="preserve">), от </w:t>
      </w:r>
      <w:r w:rsidRPr="001E5E9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16FB699B" w14:textId="16D6E2CD" w:rsidR="001E5E93" w:rsidRPr="001E5E93" w:rsidRDefault="001E5E93" w:rsidP="001E5E9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5E93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5E93">
        <w:rPr>
          <w:rFonts w:ascii="Times New Roman" w:hAnsi="Times New Roman" w:cs="Times New Roman"/>
          <w:sz w:val="28"/>
          <w:szCs w:val="28"/>
        </w:rPr>
        <w:t xml:space="preserve">Строку Паспорта муниципальной целевой программы «Объем и источники финансирования муниципальной программы» изложить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095"/>
      </w:tblGrid>
      <w:tr w:rsidR="00066D28" w:rsidRPr="000A7AB0" w14:paraId="31626E93" w14:textId="77777777" w:rsidTr="00355B66">
        <w:tc>
          <w:tcPr>
            <w:tcW w:w="3686" w:type="dxa"/>
            <w:tcBorders>
              <w:right w:val="single" w:sz="4" w:space="0" w:color="auto"/>
            </w:tcBorders>
          </w:tcPr>
          <w:p w14:paraId="460F266A" w14:textId="67892603" w:rsidR="00066D28" w:rsidRPr="00355B66" w:rsidRDefault="00066D28" w:rsidP="00066D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5B66">
              <w:rPr>
                <w:rStyle w:val="110"/>
                <w:rFonts w:ascii="Times New Roman" w:eastAsia="Calibri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4FDE790D" w14:textId="289F5399" w:rsidR="00066D28" w:rsidRPr="00355B66" w:rsidRDefault="00066D28" w:rsidP="00066D2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B66">
              <w:rPr>
                <w:rStyle w:val="110"/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355B66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Программы </w:t>
            </w:r>
            <w:r w:rsidR="00355B66" w:rsidRPr="00355B66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2573,957</w:t>
            </w:r>
            <w:r w:rsidRPr="00355B66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r w:rsidRPr="00355B66">
              <w:rPr>
                <w:rStyle w:val="110"/>
                <w:rFonts w:ascii="Times New Roman" w:eastAsia="Calibri" w:hAnsi="Times New Roman" w:cs="Times New Roman"/>
                <w:sz w:val="28"/>
                <w:szCs w:val="28"/>
              </w:rPr>
              <w:t>. рублей, в том числе:</w:t>
            </w:r>
          </w:p>
          <w:p w14:paraId="24D6D3EC" w14:textId="77777777" w:rsidR="00066D28" w:rsidRPr="00355B66" w:rsidRDefault="00066D28" w:rsidP="00066D28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B66">
              <w:rPr>
                <w:rStyle w:val="110"/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Программы по годам:</w:t>
            </w:r>
          </w:p>
          <w:p w14:paraId="608CC34C" w14:textId="168B7FDC" w:rsidR="00066D28" w:rsidRPr="00355B66" w:rsidRDefault="00066D28" w:rsidP="00066D2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8"/>
                <w:szCs w:val="28"/>
              </w:rPr>
            </w:pPr>
            <w:r w:rsidRPr="00355B66">
              <w:rPr>
                <w:rStyle w:val="110"/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355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12428F" w:rsidRPr="00355B66">
              <w:rPr>
                <w:rFonts w:ascii="Times New Roman" w:eastAsia="Calibri" w:hAnsi="Times New Roman" w:cs="Times New Roman"/>
                <w:sz w:val="28"/>
                <w:szCs w:val="28"/>
              </w:rPr>
              <w:t>906,644</w:t>
            </w:r>
            <w:r w:rsidRPr="00355B66">
              <w:rPr>
                <w:rStyle w:val="110"/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55B66">
              <w:rPr>
                <w:rStyle w:val="110"/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14:paraId="132D2E27" w14:textId="69DA4C6D" w:rsidR="00066D28" w:rsidRPr="00355B66" w:rsidRDefault="00066D28" w:rsidP="00066D2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8"/>
                <w:szCs w:val="28"/>
              </w:rPr>
            </w:pPr>
            <w:r w:rsidRPr="00355B66">
              <w:rPr>
                <w:rStyle w:val="110"/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Pr="00355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6510F7">
              <w:rPr>
                <w:rStyle w:val="110"/>
                <w:rFonts w:ascii="Times New Roman" w:eastAsia="Calibri" w:hAnsi="Times New Roman" w:cs="Times New Roman"/>
                <w:sz w:val="28"/>
                <w:szCs w:val="28"/>
              </w:rPr>
              <w:t>1624,347</w:t>
            </w:r>
            <w:r w:rsidRPr="00355B66">
              <w:rPr>
                <w:rStyle w:val="110"/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7504517" w14:textId="77777777" w:rsidR="00066D28" w:rsidRPr="00355B66" w:rsidRDefault="00066D28" w:rsidP="00066D2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5B66">
              <w:rPr>
                <w:rStyle w:val="110"/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Pr="00355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355B66">
              <w:rPr>
                <w:rStyle w:val="110"/>
                <w:rFonts w:ascii="Times New Roman" w:eastAsia="Calibri" w:hAnsi="Times New Roman" w:cs="Times New Roman"/>
                <w:sz w:val="28"/>
                <w:szCs w:val="28"/>
              </w:rPr>
              <w:t>25,000 тыс. рублей.</w:t>
            </w:r>
          </w:p>
          <w:p w14:paraId="6D7762A9" w14:textId="77777777" w:rsidR="00066D28" w:rsidRPr="00355B66" w:rsidRDefault="00066D28" w:rsidP="00066D28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B66">
              <w:rPr>
                <w:rStyle w:val="110"/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 источникам:</w:t>
            </w:r>
          </w:p>
          <w:p w14:paraId="1810EF66" w14:textId="7C02C8C3" w:rsidR="00066D28" w:rsidRPr="00355B66" w:rsidRDefault="00066D28" w:rsidP="00066D2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местный бюджет </w:t>
            </w:r>
            <w:r w:rsidRPr="00355B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6510F7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1895,878</w:t>
            </w:r>
            <w:r w:rsidRPr="00355B66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 w:rsidRPr="00355B66">
              <w:rPr>
                <w:rStyle w:val="110"/>
                <w:rFonts w:ascii="Times New Roman" w:eastAsia="Calibri" w:hAnsi="Times New Roman" w:cs="Times New Roman"/>
                <w:sz w:val="28"/>
                <w:szCs w:val="28"/>
              </w:rPr>
              <w:t>, в том числе</w:t>
            </w:r>
          </w:p>
          <w:p w14:paraId="5CBCD539" w14:textId="37D7068F" w:rsidR="00066D28" w:rsidRPr="00355B66" w:rsidRDefault="00066D28" w:rsidP="00066D2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8"/>
                <w:szCs w:val="28"/>
              </w:rPr>
            </w:pPr>
            <w:r w:rsidRPr="00355B66">
              <w:rPr>
                <w:rStyle w:val="110"/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355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12428F" w:rsidRPr="00355B66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712,23</w:t>
            </w:r>
            <w:r w:rsidR="00355B66" w:rsidRPr="00355B66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55B66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r w:rsidRPr="00355B66">
              <w:rPr>
                <w:rStyle w:val="110"/>
                <w:rFonts w:ascii="Times New Roman" w:eastAsia="Calibri" w:hAnsi="Times New Roman" w:cs="Times New Roman"/>
                <w:sz w:val="28"/>
                <w:szCs w:val="28"/>
              </w:rPr>
              <w:t>. рублей;</w:t>
            </w:r>
          </w:p>
          <w:p w14:paraId="534CDC40" w14:textId="5A3BD6E5" w:rsidR="00066D28" w:rsidRPr="00355B66" w:rsidRDefault="00066D28" w:rsidP="00066D2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8"/>
                <w:szCs w:val="28"/>
              </w:rPr>
            </w:pPr>
            <w:r w:rsidRPr="00355B66">
              <w:rPr>
                <w:rStyle w:val="110"/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Pr="00355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6510F7">
              <w:rPr>
                <w:rStyle w:val="110"/>
                <w:rFonts w:ascii="Times New Roman" w:eastAsia="Calibri" w:hAnsi="Times New Roman" w:cs="Times New Roman"/>
                <w:sz w:val="28"/>
                <w:szCs w:val="28"/>
              </w:rPr>
              <w:t>1158,647</w:t>
            </w:r>
            <w:r w:rsidRPr="00355B66">
              <w:rPr>
                <w:rStyle w:val="110"/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6AA5658" w14:textId="77777777" w:rsidR="00066D28" w:rsidRPr="00355B66" w:rsidRDefault="00066D28" w:rsidP="00066D2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8"/>
                <w:szCs w:val="28"/>
              </w:rPr>
            </w:pPr>
            <w:r w:rsidRPr="00355B66">
              <w:rPr>
                <w:rStyle w:val="110"/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Pr="00355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355B66">
              <w:rPr>
                <w:rStyle w:val="110"/>
                <w:rFonts w:ascii="Times New Roman" w:eastAsia="Calibri" w:hAnsi="Times New Roman" w:cs="Times New Roman"/>
                <w:sz w:val="28"/>
                <w:szCs w:val="28"/>
              </w:rPr>
              <w:t>25,000 тыс. рублей.</w:t>
            </w:r>
          </w:p>
          <w:p w14:paraId="0FBF58AB" w14:textId="392A9EF3" w:rsidR="00066D28" w:rsidRPr="00355B66" w:rsidRDefault="00066D28" w:rsidP="00066D2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8"/>
                <w:szCs w:val="28"/>
              </w:rPr>
            </w:pPr>
            <w:r w:rsidRPr="00355B6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  <w:r w:rsidRPr="00355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</w:t>
            </w:r>
            <w:r w:rsidRPr="00355B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бюджет – </w:t>
            </w:r>
            <w:r w:rsidR="0012428F" w:rsidRPr="00355B66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475,670</w:t>
            </w:r>
            <w:r w:rsidRPr="00355B66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 w:rsidRPr="00355B66">
              <w:rPr>
                <w:rStyle w:val="110"/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3AB964C6" w14:textId="6C1E0F57" w:rsidR="00066D28" w:rsidRPr="00355B66" w:rsidRDefault="00066D28" w:rsidP="00066D2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8"/>
                <w:szCs w:val="28"/>
              </w:rPr>
            </w:pPr>
            <w:r w:rsidRPr="00355B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в)</w:t>
            </w:r>
            <w:r w:rsidRPr="00355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12428F" w:rsidRPr="00355B66">
              <w:rPr>
                <w:rStyle w:val="110"/>
                <w:rFonts w:ascii="Times New Roman" w:eastAsia="Calibri" w:hAnsi="Times New Roman" w:cs="Times New Roman"/>
                <w:sz w:val="28"/>
                <w:szCs w:val="28"/>
              </w:rPr>
              <w:t>187,454</w:t>
            </w:r>
            <w:r w:rsidRPr="00355B66">
              <w:rPr>
                <w:rStyle w:val="110"/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16DEE79" w14:textId="755BD2CC" w:rsidR="00066D28" w:rsidRPr="00355B66" w:rsidRDefault="00066D28" w:rsidP="00066D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55B66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  <w:r w:rsidRPr="00355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источники – </w:t>
            </w:r>
            <w:r w:rsidRPr="00355B66">
              <w:rPr>
                <w:rStyle w:val="110"/>
                <w:rFonts w:ascii="Times New Roman" w:eastAsia="Calibri" w:hAnsi="Times New Roman" w:cs="Times New Roman"/>
                <w:sz w:val="28"/>
                <w:szCs w:val="28"/>
              </w:rPr>
              <w:t>0 тыс. рублей;</w:t>
            </w:r>
          </w:p>
        </w:tc>
      </w:tr>
    </w:tbl>
    <w:p w14:paraId="03535BDF" w14:textId="6D24D9FC" w:rsidR="001E5E93" w:rsidRPr="001E5E93" w:rsidRDefault="001E5E93" w:rsidP="001E5E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E9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66D28">
        <w:rPr>
          <w:rFonts w:ascii="Times New Roman" w:hAnsi="Times New Roman" w:cs="Times New Roman"/>
          <w:sz w:val="28"/>
          <w:szCs w:val="28"/>
        </w:rPr>
        <w:t>2</w:t>
      </w:r>
      <w:r w:rsidRPr="001E5E93">
        <w:rPr>
          <w:rFonts w:ascii="Times New Roman" w:hAnsi="Times New Roman" w:cs="Times New Roman"/>
          <w:sz w:val="28"/>
          <w:szCs w:val="28"/>
        </w:rPr>
        <w:t>. Приложение 1 Муниципальной программы «</w:t>
      </w:r>
      <w:r w:rsidR="00066D28" w:rsidRPr="00066D28">
        <w:rPr>
          <w:rFonts w:ascii="Times New Roman" w:hAnsi="Times New Roman" w:cs="Times New Roman"/>
          <w:sz w:val="28"/>
          <w:szCs w:val="28"/>
        </w:rPr>
        <w:t>Развитие культуры в Узколугском сельском поселении» на 2020-2022 годы</w:t>
      </w:r>
      <w:r w:rsidRPr="001E5E93">
        <w:rPr>
          <w:rFonts w:ascii="Times New Roman" w:hAnsi="Times New Roman" w:cs="Times New Roman"/>
          <w:sz w:val="28"/>
          <w:szCs w:val="28"/>
        </w:rPr>
        <w:t xml:space="preserve"> изложить в редакции приложения 1 к данному постановлению.</w:t>
      </w:r>
    </w:p>
    <w:p w14:paraId="2FF81D61" w14:textId="77777777" w:rsidR="001E5E93" w:rsidRPr="001E5E93" w:rsidRDefault="001E5E93" w:rsidP="001E5E93">
      <w:pPr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E93">
        <w:rPr>
          <w:rFonts w:ascii="Times New Roman" w:hAnsi="Times New Roman" w:cs="Times New Roman"/>
          <w:sz w:val="28"/>
          <w:szCs w:val="28"/>
        </w:rPr>
        <w:t xml:space="preserve">          2. Администрации Узколугского муниципального образования:</w:t>
      </w:r>
    </w:p>
    <w:p w14:paraId="5C8BE1E3" w14:textId="232A92D1" w:rsidR="001E5E93" w:rsidRPr="001E5E93" w:rsidRDefault="001E5E93" w:rsidP="001E5E93">
      <w:pPr>
        <w:spacing w:line="0" w:lineRule="atLeast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E93">
        <w:rPr>
          <w:rFonts w:ascii="Times New Roman" w:hAnsi="Times New Roman" w:cs="Times New Roman"/>
          <w:sz w:val="28"/>
          <w:szCs w:val="28"/>
        </w:rPr>
        <w:t xml:space="preserve">          2.1. Внести в оригинал постановления администрации Узколугского муниципального образования от </w:t>
      </w:r>
      <w:r w:rsidR="00066D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66D28">
        <w:rPr>
          <w:rFonts w:ascii="Times New Roman" w:hAnsi="Times New Roman" w:cs="Times New Roman"/>
          <w:sz w:val="28"/>
          <w:szCs w:val="28"/>
        </w:rPr>
        <w:t>1</w:t>
      </w:r>
      <w:r w:rsidRPr="001E5E93">
        <w:rPr>
          <w:rFonts w:ascii="Times New Roman" w:hAnsi="Times New Roman" w:cs="Times New Roman"/>
          <w:sz w:val="28"/>
          <w:szCs w:val="28"/>
        </w:rPr>
        <w:t>.20</w:t>
      </w:r>
      <w:r w:rsidR="00066D28">
        <w:rPr>
          <w:rFonts w:ascii="Times New Roman" w:hAnsi="Times New Roman" w:cs="Times New Roman"/>
          <w:sz w:val="28"/>
          <w:szCs w:val="28"/>
        </w:rPr>
        <w:t>20</w:t>
      </w:r>
      <w:r w:rsidRPr="001E5E93">
        <w:rPr>
          <w:rFonts w:ascii="Times New Roman" w:hAnsi="Times New Roman" w:cs="Times New Roman"/>
          <w:sz w:val="28"/>
          <w:szCs w:val="28"/>
        </w:rPr>
        <w:t xml:space="preserve"> №6 «</w:t>
      </w:r>
      <w:r w:rsidR="00066D28" w:rsidRPr="00066D28">
        <w:rPr>
          <w:rFonts w:ascii="Times New Roman" w:hAnsi="Times New Roman" w:cs="Times New Roman"/>
          <w:sz w:val="28"/>
          <w:szCs w:val="28"/>
        </w:rPr>
        <w:t xml:space="preserve">Развитие культуры в Узколугском сельском поселении» на </w:t>
      </w:r>
      <w:proofErr w:type="gramStart"/>
      <w:r w:rsidR="00066D28" w:rsidRPr="00066D28">
        <w:rPr>
          <w:rFonts w:ascii="Times New Roman" w:hAnsi="Times New Roman" w:cs="Times New Roman"/>
          <w:sz w:val="28"/>
          <w:szCs w:val="28"/>
        </w:rPr>
        <w:t>2020-2022</w:t>
      </w:r>
      <w:proofErr w:type="gramEnd"/>
      <w:r w:rsidR="00066D28" w:rsidRPr="00066D28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1E5E93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внесения в него изменений настоящим постановлением.</w:t>
      </w:r>
    </w:p>
    <w:p w14:paraId="7D65B586" w14:textId="77777777" w:rsidR="001E5E93" w:rsidRPr="001E5E93" w:rsidRDefault="001E5E93" w:rsidP="001E5E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E93">
        <w:rPr>
          <w:rFonts w:ascii="Times New Roman" w:hAnsi="Times New Roman" w:cs="Times New Roman"/>
          <w:sz w:val="28"/>
          <w:szCs w:val="28"/>
        </w:rPr>
        <w:t>2.2. Опубликовать настоящее постановление в издании «</w:t>
      </w:r>
      <w:proofErr w:type="spellStart"/>
      <w:r w:rsidRPr="001E5E93">
        <w:rPr>
          <w:rFonts w:ascii="Times New Roman" w:hAnsi="Times New Roman" w:cs="Times New Roman"/>
          <w:sz w:val="28"/>
          <w:szCs w:val="28"/>
        </w:rPr>
        <w:t>Узколугский</w:t>
      </w:r>
      <w:proofErr w:type="spellEnd"/>
      <w:r w:rsidRPr="001E5E93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14:paraId="41F1E3BE" w14:textId="77777777" w:rsidR="001E5E93" w:rsidRPr="001E5E93" w:rsidRDefault="001E5E93" w:rsidP="001E5E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E9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14:paraId="77BAD8D8" w14:textId="77777777" w:rsidR="001E5E93" w:rsidRPr="001E5E93" w:rsidRDefault="001E5E93" w:rsidP="001E5E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E93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главу Узколугского муниципального образования О.В. </w:t>
      </w:r>
      <w:proofErr w:type="spellStart"/>
      <w:r w:rsidRPr="001E5E93">
        <w:rPr>
          <w:rFonts w:ascii="Times New Roman" w:hAnsi="Times New Roman" w:cs="Times New Roman"/>
          <w:sz w:val="28"/>
          <w:szCs w:val="28"/>
        </w:rPr>
        <w:t>Гоберштейн</w:t>
      </w:r>
      <w:proofErr w:type="spellEnd"/>
      <w:r w:rsidRPr="001E5E93">
        <w:rPr>
          <w:rFonts w:ascii="Times New Roman" w:hAnsi="Times New Roman" w:cs="Times New Roman"/>
          <w:sz w:val="28"/>
          <w:szCs w:val="28"/>
        </w:rPr>
        <w:t>.</w:t>
      </w:r>
    </w:p>
    <w:p w14:paraId="561DDB17" w14:textId="77777777" w:rsidR="001E5E93" w:rsidRPr="001E5E93" w:rsidRDefault="001E5E93" w:rsidP="001E5E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6AEEAD" w14:textId="3668B00D" w:rsidR="000A7AB0" w:rsidRPr="001E5E93" w:rsidRDefault="000A7AB0" w:rsidP="001E5E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533D35" w14:textId="3118F0E1" w:rsidR="00206ADF" w:rsidRPr="001E5E93" w:rsidRDefault="00206ADF" w:rsidP="001E5E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E93">
        <w:rPr>
          <w:rFonts w:ascii="Times New Roman" w:hAnsi="Times New Roman" w:cs="Times New Roman"/>
          <w:sz w:val="28"/>
          <w:szCs w:val="28"/>
        </w:rPr>
        <w:t>Глава Узколугского</w:t>
      </w:r>
    </w:p>
    <w:p w14:paraId="73601CB4" w14:textId="77777777" w:rsidR="00BC4F13" w:rsidRPr="001E5E93" w:rsidRDefault="00206ADF" w:rsidP="001E5E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E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E5E93">
        <w:rPr>
          <w:rFonts w:ascii="Times New Roman" w:hAnsi="Times New Roman" w:cs="Times New Roman"/>
          <w:sz w:val="28"/>
          <w:szCs w:val="28"/>
        </w:rPr>
        <w:tab/>
      </w:r>
      <w:r w:rsidRPr="001E5E93">
        <w:rPr>
          <w:rFonts w:ascii="Times New Roman" w:hAnsi="Times New Roman" w:cs="Times New Roman"/>
          <w:sz w:val="28"/>
          <w:szCs w:val="28"/>
        </w:rPr>
        <w:tab/>
      </w:r>
      <w:r w:rsidRPr="001E5E93">
        <w:rPr>
          <w:rFonts w:ascii="Times New Roman" w:hAnsi="Times New Roman" w:cs="Times New Roman"/>
          <w:sz w:val="28"/>
          <w:szCs w:val="28"/>
        </w:rPr>
        <w:tab/>
      </w:r>
      <w:r w:rsidRPr="001E5E93">
        <w:rPr>
          <w:rFonts w:ascii="Times New Roman" w:hAnsi="Times New Roman" w:cs="Times New Roman"/>
          <w:sz w:val="28"/>
          <w:szCs w:val="28"/>
        </w:rPr>
        <w:tab/>
      </w:r>
      <w:r w:rsidRPr="001E5E93"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Pr="001E5E93">
        <w:rPr>
          <w:rFonts w:ascii="Times New Roman" w:hAnsi="Times New Roman" w:cs="Times New Roman"/>
          <w:sz w:val="28"/>
          <w:szCs w:val="28"/>
        </w:rPr>
        <w:t>Гоберштейн</w:t>
      </w:r>
      <w:proofErr w:type="spellEnd"/>
    </w:p>
    <w:p w14:paraId="493A085F" w14:textId="77777777" w:rsidR="00DE2F65" w:rsidRDefault="00DE2F65"/>
    <w:p w14:paraId="525FFC67" w14:textId="77777777" w:rsidR="001A521E" w:rsidRDefault="001A52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  <w:sectPr w:rsidR="001A521E" w:rsidSect="00206ADF">
          <w:headerReference w:type="default" r:id="rId8"/>
          <w:pgSz w:w="11906" w:h="16838"/>
          <w:pgMar w:top="993" w:right="567" w:bottom="851" w:left="1134" w:header="709" w:footer="709" w:gutter="0"/>
          <w:cols w:space="708"/>
          <w:titlePg/>
          <w:docGrid w:linePitch="360"/>
        </w:sectPr>
      </w:pPr>
    </w:p>
    <w:p w14:paraId="5CC5E8F2" w14:textId="77777777" w:rsidR="00066D28" w:rsidRPr="00066D28" w:rsidRDefault="00066D28" w:rsidP="00066D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867D82" w14:textId="77777777" w:rsidR="00066D28" w:rsidRPr="00066D28" w:rsidRDefault="00066D28" w:rsidP="00066D28">
      <w:pPr>
        <w:spacing w:after="0" w:line="240" w:lineRule="auto"/>
        <w:ind w:left="10116"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D28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14:paraId="5589A5CA" w14:textId="77777777" w:rsidR="00066D28" w:rsidRPr="00066D28" w:rsidRDefault="00066D28" w:rsidP="00066D28">
      <w:pPr>
        <w:spacing w:after="0" w:line="240" w:lineRule="auto"/>
        <w:ind w:left="10116"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D28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14:paraId="1CAA0DC0" w14:textId="77777777" w:rsidR="00066D28" w:rsidRPr="00066D28" w:rsidRDefault="00066D28" w:rsidP="00066D28">
      <w:pPr>
        <w:spacing w:after="0" w:line="240" w:lineRule="auto"/>
        <w:ind w:left="10116"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D28">
        <w:rPr>
          <w:rFonts w:ascii="Times New Roman" w:eastAsia="Times New Roman" w:hAnsi="Times New Roman" w:cs="Times New Roman"/>
          <w:sz w:val="24"/>
          <w:szCs w:val="24"/>
        </w:rPr>
        <w:t>Узколугского сельского поселения</w:t>
      </w:r>
    </w:p>
    <w:p w14:paraId="42DE50A6" w14:textId="77777777" w:rsidR="00066D28" w:rsidRPr="00066D28" w:rsidRDefault="00066D28" w:rsidP="00066D28">
      <w:pPr>
        <w:spacing w:after="0" w:line="240" w:lineRule="auto"/>
        <w:ind w:left="10116"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D28">
        <w:rPr>
          <w:rFonts w:ascii="Times New Roman" w:eastAsia="Times New Roman" w:hAnsi="Times New Roman" w:cs="Times New Roman"/>
          <w:sz w:val="24"/>
          <w:szCs w:val="24"/>
        </w:rPr>
        <w:t>«Развитие культуры в Узколугском</w:t>
      </w:r>
    </w:p>
    <w:p w14:paraId="65C8B83C" w14:textId="77777777" w:rsidR="00066D28" w:rsidRPr="00066D28" w:rsidRDefault="00066D28" w:rsidP="00066D28">
      <w:pPr>
        <w:spacing w:after="0" w:line="240" w:lineRule="auto"/>
        <w:ind w:left="10116"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D28">
        <w:rPr>
          <w:rFonts w:ascii="Times New Roman" w:eastAsia="Times New Roman" w:hAnsi="Times New Roman" w:cs="Times New Roman"/>
          <w:sz w:val="24"/>
          <w:szCs w:val="24"/>
        </w:rPr>
        <w:t>сельском поселении» на 2020-2022 годы</w:t>
      </w:r>
    </w:p>
    <w:p w14:paraId="6050BE05" w14:textId="77777777" w:rsidR="00066D28" w:rsidRPr="00066D28" w:rsidRDefault="00066D28" w:rsidP="0006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96B90F" w14:textId="77777777" w:rsidR="00066D28" w:rsidRPr="00066D28" w:rsidRDefault="00066D28" w:rsidP="0006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D28">
        <w:rPr>
          <w:rFonts w:ascii="Times New Roman" w:eastAsia="Times New Roman" w:hAnsi="Times New Roman" w:cs="Times New Roman"/>
          <w:b/>
          <w:sz w:val="24"/>
          <w:szCs w:val="24"/>
        </w:rPr>
        <w:t>ОБЪЕМ И ИСТОЧНИКИ ФИНАНСИРОВАНИЯ МУНИЦИПАЛЬНОЙ ПРОГРАММЫ</w:t>
      </w:r>
    </w:p>
    <w:p w14:paraId="754635DC" w14:textId="77777777" w:rsidR="00066D28" w:rsidRPr="00066D28" w:rsidRDefault="00066D28" w:rsidP="00066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D28B8" w14:textId="77777777" w:rsidR="00066D28" w:rsidRPr="00066D28" w:rsidRDefault="00066D28" w:rsidP="00066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0102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866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066D28" w:rsidRPr="00066D28" w14:paraId="14B61BD4" w14:textId="77777777" w:rsidTr="00D17692">
        <w:trPr>
          <w:gridAfter w:val="3"/>
          <w:wAfter w:w="5145" w:type="dxa"/>
          <w:trHeight w:val="555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CE9F" w14:textId="77777777" w:rsidR="00066D28" w:rsidRPr="00066D28" w:rsidRDefault="00066D28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D28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70F1" w14:textId="77777777" w:rsidR="00066D28" w:rsidRPr="00066D28" w:rsidRDefault="00066D28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D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A7BCD2" w14:textId="77777777" w:rsidR="00066D28" w:rsidRPr="00066D28" w:rsidRDefault="00066D28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D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исполнитель, </w:t>
            </w:r>
            <w:proofErr w:type="spellStart"/>
            <w:r w:rsidRPr="00066D2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</w:t>
            </w:r>
            <w:proofErr w:type="spellEnd"/>
            <w:r w:rsidRPr="00066D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5F039403" w14:textId="77777777" w:rsidR="00066D28" w:rsidRPr="00066D28" w:rsidRDefault="00066D28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D28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полнитель</w:t>
            </w:r>
            <w:proofErr w:type="spellEnd"/>
            <w:r w:rsidRPr="00066D28">
              <w:rPr>
                <w:rFonts w:ascii="Times New Roman" w:eastAsia="Times New Roman" w:hAnsi="Times New Roman" w:cs="Times New Roman"/>
                <w:sz w:val="20"/>
                <w:szCs w:val="20"/>
              </w:rPr>
              <w:t>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521B1F" w14:textId="77777777" w:rsidR="00066D28" w:rsidRPr="00066D28" w:rsidRDefault="00066D28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D2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73A8C" w14:textId="77777777" w:rsidR="00066D28" w:rsidRPr="00066D28" w:rsidRDefault="00066D28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D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28BDCEDF" w14:textId="77777777" w:rsidR="00066D28" w:rsidRPr="00066D28" w:rsidRDefault="00066D28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D28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066D28" w:rsidRPr="00066D28" w14:paraId="6941BF7D" w14:textId="77777777" w:rsidTr="00D17692">
        <w:trPr>
          <w:gridAfter w:val="3"/>
          <w:wAfter w:w="5145" w:type="dxa"/>
          <w:trHeight w:val="315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4D30" w14:textId="77777777" w:rsidR="00066D28" w:rsidRPr="00066D28" w:rsidRDefault="00066D28" w:rsidP="0006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F49D" w14:textId="77777777" w:rsidR="00066D28" w:rsidRPr="00066D28" w:rsidRDefault="00066D28" w:rsidP="0006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4247F" w14:textId="77777777" w:rsidR="00066D28" w:rsidRPr="00066D28" w:rsidRDefault="00066D28" w:rsidP="0006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38E08B" w14:textId="77777777" w:rsidR="00066D28" w:rsidRPr="00066D28" w:rsidRDefault="00066D28" w:rsidP="0006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2E7C" w14:textId="77777777" w:rsidR="00066D28" w:rsidRPr="00066D28" w:rsidRDefault="00066D28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D28">
              <w:rPr>
                <w:rFonts w:ascii="Times New Roman" w:eastAsia="Times New Roman" w:hAnsi="Times New Roman" w:cs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2F370" w14:textId="77777777" w:rsidR="00066D28" w:rsidRPr="00066D28" w:rsidRDefault="00066D28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D2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066D28" w:rsidRPr="00066D28" w14:paraId="41569D7E" w14:textId="77777777" w:rsidTr="00D17692">
        <w:trPr>
          <w:gridAfter w:val="3"/>
          <w:wAfter w:w="5145" w:type="dxa"/>
          <w:trHeight w:val="543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1A45" w14:textId="77777777" w:rsidR="00066D28" w:rsidRPr="00066D28" w:rsidRDefault="00066D28" w:rsidP="0006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91AC" w14:textId="77777777" w:rsidR="00066D28" w:rsidRPr="00066D28" w:rsidRDefault="00066D28" w:rsidP="0006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A94DB2" w14:textId="77777777" w:rsidR="00066D28" w:rsidRPr="00066D28" w:rsidRDefault="00066D28" w:rsidP="0006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169A2E" w14:textId="77777777" w:rsidR="00066D28" w:rsidRPr="00066D28" w:rsidRDefault="00066D28" w:rsidP="0006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9B93" w14:textId="77777777" w:rsidR="00066D28" w:rsidRPr="00066D28" w:rsidRDefault="00066D28" w:rsidP="0006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E071C" w14:textId="77777777" w:rsidR="00066D28" w:rsidRPr="00066D28" w:rsidRDefault="00066D28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D28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37331" w14:textId="77777777" w:rsidR="00066D28" w:rsidRPr="00066D28" w:rsidRDefault="00066D28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D28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71D94" w14:textId="77777777" w:rsidR="00066D28" w:rsidRPr="00066D28" w:rsidRDefault="00066D28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D28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066D28" w:rsidRPr="00066D28" w14:paraId="59324B77" w14:textId="77777777" w:rsidTr="00D17692">
        <w:trPr>
          <w:gridAfter w:val="3"/>
          <w:wAfter w:w="5145" w:type="dxa"/>
          <w:trHeight w:val="25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C5D0" w14:textId="77777777" w:rsidR="00066D28" w:rsidRPr="00066D28" w:rsidRDefault="00066D28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D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8AA4" w14:textId="77777777" w:rsidR="00066D28" w:rsidRPr="00066D28" w:rsidRDefault="00066D28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D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47365" w14:textId="77777777" w:rsidR="00066D28" w:rsidRPr="00066D28" w:rsidRDefault="00066D28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D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6BBDEA" w14:textId="77777777" w:rsidR="00066D28" w:rsidRPr="00066D28" w:rsidRDefault="00066D28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D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73C7" w14:textId="77777777" w:rsidR="00066D28" w:rsidRPr="00066D28" w:rsidRDefault="00066D28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D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374DC" w14:textId="77777777" w:rsidR="00066D28" w:rsidRPr="00066D28" w:rsidRDefault="00066D28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D2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6CE0C" w14:textId="77777777" w:rsidR="00066D28" w:rsidRPr="00066D28" w:rsidRDefault="00066D28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D2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B900E" w14:textId="77777777" w:rsidR="00066D28" w:rsidRPr="00066D28" w:rsidRDefault="00066D28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D2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66D28" w:rsidRPr="00066D28" w14:paraId="2BC70334" w14:textId="77777777" w:rsidTr="00D17692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0106" w14:textId="77777777" w:rsidR="00066D28" w:rsidRPr="00066D28" w:rsidRDefault="00066D28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D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E2397E" w14:textId="77777777" w:rsidR="00066D28" w:rsidRPr="00066D28" w:rsidRDefault="00066D28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D2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 в Узколугском сельском поселении» на 2020-2022 годы</w:t>
            </w:r>
          </w:p>
        </w:tc>
        <w:tc>
          <w:tcPr>
            <w:tcW w:w="1715" w:type="dxa"/>
          </w:tcPr>
          <w:p w14:paraId="15C4696C" w14:textId="77777777" w:rsidR="00066D28" w:rsidRPr="00066D28" w:rsidRDefault="00066D28" w:rsidP="00066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14:paraId="2B0D1520" w14:textId="77777777" w:rsidR="00066D28" w:rsidRPr="00066D28" w:rsidRDefault="00066D28" w:rsidP="00066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02BA4" w14:textId="77777777" w:rsidR="00066D28" w:rsidRPr="00066D28" w:rsidRDefault="00066D28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D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6D28" w:rsidRPr="00354516" w14:paraId="48ED300B" w14:textId="77777777" w:rsidTr="00D17692">
        <w:trPr>
          <w:gridAfter w:val="3"/>
          <w:wAfter w:w="5145" w:type="dxa"/>
          <w:trHeight w:val="22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D2A674" w14:textId="77777777" w:rsidR="00066D28" w:rsidRPr="00066D28" w:rsidRDefault="00066D28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D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486B56" w14:textId="77777777" w:rsidR="00066D28" w:rsidRPr="00354516" w:rsidRDefault="00066D28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4A88C0" w14:textId="77777777" w:rsidR="00066D28" w:rsidRPr="00354516" w:rsidRDefault="00066D28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«КДЦ Узколугского СП» </w:t>
            </w:r>
          </w:p>
          <w:p w14:paraId="0F6D04AC" w14:textId="77777777" w:rsidR="00066D28" w:rsidRPr="00354516" w:rsidRDefault="00066D28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 Узколугского</w:t>
            </w:r>
            <w:proofErr w:type="gramEnd"/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поселения,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8E292" w14:textId="77777777" w:rsidR="00066D28" w:rsidRPr="00354516" w:rsidRDefault="00066D28" w:rsidP="0006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8DBB2" w14:textId="572ABD23" w:rsidR="00066D28" w:rsidRPr="00354516" w:rsidRDefault="00497126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  <w:r w:rsidR="006510F7"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510F7"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121A5" w14:textId="5D0D95F6" w:rsidR="00066D28" w:rsidRPr="00354516" w:rsidRDefault="00D531BB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906,6</w:t>
            </w:r>
            <w:r w:rsidR="003763C4"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47295" w14:textId="6787EDDF" w:rsidR="00066D28" w:rsidRPr="00354516" w:rsidRDefault="00497126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1627,347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CAE73" w14:textId="77777777" w:rsidR="00066D28" w:rsidRPr="00354516" w:rsidRDefault="00066D28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</w:tr>
      <w:tr w:rsidR="00066D28" w:rsidRPr="00354516" w14:paraId="473621E0" w14:textId="77777777" w:rsidTr="00D17692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8EDA9" w14:textId="77777777" w:rsidR="00066D28" w:rsidRPr="00354516" w:rsidRDefault="00066D28" w:rsidP="0006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25A2A" w14:textId="77777777" w:rsidR="00066D28" w:rsidRPr="00354516" w:rsidRDefault="00066D28" w:rsidP="0006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9DB12" w14:textId="77777777" w:rsidR="00066D28" w:rsidRPr="00354516" w:rsidRDefault="00066D28" w:rsidP="0006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604E7" w14:textId="77777777" w:rsidR="00066D28" w:rsidRPr="00354516" w:rsidRDefault="00066D28" w:rsidP="0006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6D0B6" w14:textId="7C314C29" w:rsidR="00066D28" w:rsidRPr="00354516" w:rsidRDefault="006510F7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1895,878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191D5" w14:textId="0743306A" w:rsidR="00066D28" w:rsidRPr="00354516" w:rsidRDefault="00D531BB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712,23</w:t>
            </w:r>
            <w:r w:rsidR="003763C4"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48FAA" w14:textId="1447EFB4" w:rsidR="00066D28" w:rsidRPr="00354516" w:rsidRDefault="006510F7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1158,647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84D30" w14:textId="77777777" w:rsidR="00066D28" w:rsidRPr="00354516" w:rsidRDefault="00066D28" w:rsidP="0006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</w:tr>
      <w:tr w:rsidR="001825AB" w:rsidRPr="00354516" w14:paraId="60220F26" w14:textId="77777777" w:rsidTr="0007031A">
        <w:trPr>
          <w:gridAfter w:val="3"/>
          <w:wAfter w:w="5145" w:type="dxa"/>
          <w:trHeight w:val="31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E5663" w14:textId="77777777" w:rsidR="001825AB" w:rsidRPr="00354516" w:rsidRDefault="001825AB" w:rsidP="0018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4B66E" w14:textId="77777777" w:rsidR="001825AB" w:rsidRPr="00354516" w:rsidRDefault="001825AB" w:rsidP="0018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78915" w14:textId="77777777" w:rsidR="001825AB" w:rsidRPr="00354516" w:rsidRDefault="001825AB" w:rsidP="0018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2C36C" w14:textId="77777777" w:rsidR="001825AB" w:rsidRPr="00354516" w:rsidRDefault="001825AB" w:rsidP="0018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FC314" w14:textId="1E084D64" w:rsidR="001825AB" w:rsidRPr="00354516" w:rsidRDefault="001D6FD9" w:rsidP="0018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475,670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B9C9F" w14:textId="3C7E9467" w:rsidR="001825AB" w:rsidRPr="00354516" w:rsidRDefault="00D531BB" w:rsidP="0018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194,414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6F1B" w14:textId="1FFD8EEE" w:rsidR="001825AB" w:rsidRPr="00354516" w:rsidRDefault="001825AB" w:rsidP="0018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281,256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735A6" w14:textId="012A2B7C" w:rsidR="001825AB" w:rsidRPr="00354516" w:rsidRDefault="001D6FD9" w:rsidP="0018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263467"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825AB" w:rsidRPr="00354516" w14:paraId="7F37C0D4" w14:textId="77777777" w:rsidTr="0007031A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C0996" w14:textId="77777777" w:rsidR="001825AB" w:rsidRPr="00354516" w:rsidRDefault="001825AB" w:rsidP="0018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87EBC" w14:textId="77777777" w:rsidR="001825AB" w:rsidRPr="00354516" w:rsidRDefault="001825AB" w:rsidP="0018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2B175" w14:textId="77777777" w:rsidR="001825AB" w:rsidRPr="00354516" w:rsidRDefault="001825AB" w:rsidP="0018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EDA6E" w14:textId="77777777" w:rsidR="001825AB" w:rsidRPr="00354516" w:rsidRDefault="001825AB" w:rsidP="0018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E6A6D" w14:textId="7811AD08" w:rsidR="001825AB" w:rsidRPr="00354516" w:rsidRDefault="001D6FD9" w:rsidP="0018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187,454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5C7D8" w14:textId="23088081" w:rsidR="001825AB" w:rsidRPr="00354516" w:rsidRDefault="001D6FD9" w:rsidP="0018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263467"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0D7" w14:textId="5D6115E1" w:rsidR="001825AB" w:rsidRPr="00354516" w:rsidRDefault="001825AB" w:rsidP="0018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187,454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FFADD" w14:textId="3C50829C" w:rsidR="001825AB" w:rsidRPr="00354516" w:rsidRDefault="001D6FD9" w:rsidP="0018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263467"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825AB" w:rsidRPr="00354516" w14:paraId="1C33DB16" w14:textId="77777777" w:rsidTr="00D17692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8F56" w14:textId="77777777" w:rsidR="001825AB" w:rsidRPr="00354516" w:rsidRDefault="001825AB" w:rsidP="0018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A095B4" w14:textId="77777777" w:rsidR="001825AB" w:rsidRPr="00354516" w:rsidRDefault="001825AB" w:rsidP="0018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9C14D2" w14:textId="77777777" w:rsidR="001825AB" w:rsidRPr="00354516" w:rsidRDefault="001825AB" w:rsidP="0018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7B4FF" w14:textId="77777777" w:rsidR="001825AB" w:rsidRPr="00354516" w:rsidRDefault="001825AB" w:rsidP="0018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</w:t>
            </w: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78C62" w14:textId="4C39FA32" w:rsidR="001825AB" w:rsidRPr="00354516" w:rsidRDefault="00263467" w:rsidP="0018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134BD" w14:textId="1A62A518" w:rsidR="001825AB" w:rsidRPr="00354516" w:rsidRDefault="00263467" w:rsidP="0018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105C8" w14:textId="325A7F49" w:rsidR="001825AB" w:rsidRPr="00354516" w:rsidRDefault="00263467" w:rsidP="0018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7C2AA" w14:textId="07DA777D" w:rsidR="001825AB" w:rsidRPr="00354516" w:rsidRDefault="00263467" w:rsidP="0018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825AB" w:rsidRPr="00354516" w14:paraId="6685CEA6" w14:textId="77777777" w:rsidTr="00D17692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A0FB" w14:textId="77777777" w:rsidR="001825AB" w:rsidRPr="00354516" w:rsidRDefault="001825AB" w:rsidP="0018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4F46353" w14:textId="77777777" w:rsidR="001825AB" w:rsidRPr="00354516" w:rsidRDefault="001825AB" w:rsidP="0018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</w:t>
            </w:r>
          </w:p>
          <w:p w14:paraId="4E932C16" w14:textId="77777777" w:rsidR="001825AB" w:rsidRPr="00354516" w:rsidRDefault="001825AB" w:rsidP="0018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функционирования </w:t>
            </w:r>
          </w:p>
          <w:p w14:paraId="7F0F2606" w14:textId="77777777" w:rsidR="001825AB" w:rsidRPr="00354516" w:rsidRDefault="001825AB" w:rsidP="0018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 культуры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2B2D0" w14:textId="77777777" w:rsidR="001825AB" w:rsidRPr="00354516" w:rsidRDefault="001825AB" w:rsidP="0018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«КДЦ Узколугского СП» </w:t>
            </w:r>
          </w:p>
          <w:p w14:paraId="4B028824" w14:textId="77777777" w:rsidR="001825AB" w:rsidRPr="00354516" w:rsidRDefault="001825AB" w:rsidP="0018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 Узколугского</w:t>
            </w:r>
            <w:proofErr w:type="gramEnd"/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97DC" w14:textId="77777777" w:rsidR="001825AB" w:rsidRPr="00354516" w:rsidRDefault="001825AB" w:rsidP="0018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A80A" w14:textId="33DA4964" w:rsidR="001825AB" w:rsidRPr="00354516" w:rsidRDefault="00B43917" w:rsidP="0018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2239,</w:t>
            </w:r>
            <w:r w:rsidR="00497126"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B4236"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97126"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6EAA" w14:textId="37811151" w:rsidR="001825AB" w:rsidRPr="00354516" w:rsidRDefault="00D531BB" w:rsidP="0018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627,780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19DE" w14:textId="6853D3C9" w:rsidR="001825AB" w:rsidRPr="00354516" w:rsidRDefault="00D96389" w:rsidP="0018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B43917"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,8</w:t>
            </w:r>
            <w:r w:rsidR="007B4236"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97126"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DD36A2" w14:textId="77777777" w:rsidR="001825AB" w:rsidRPr="00354516" w:rsidRDefault="001825AB" w:rsidP="0018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4,500</w:t>
            </w:r>
          </w:p>
        </w:tc>
      </w:tr>
      <w:tr w:rsidR="001825AB" w:rsidRPr="00354516" w14:paraId="1F2DFA92" w14:textId="77777777" w:rsidTr="00D17692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A26D" w14:textId="77777777" w:rsidR="001825AB" w:rsidRPr="00354516" w:rsidRDefault="001825AB" w:rsidP="0018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0E450D90" w14:textId="77777777" w:rsidR="001825AB" w:rsidRPr="00354516" w:rsidRDefault="001825AB" w:rsidP="0018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5F840" w14:textId="77777777" w:rsidR="001825AB" w:rsidRPr="00354516" w:rsidRDefault="001825AB" w:rsidP="0018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65CC" w14:textId="77777777" w:rsidR="001825AB" w:rsidRPr="00354516" w:rsidRDefault="001825AB" w:rsidP="0018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25F1" w14:textId="0625DED9" w:rsidR="001825AB" w:rsidRPr="00354516" w:rsidRDefault="006510F7" w:rsidP="0018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1770,427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5881" w14:textId="66735879" w:rsidR="001825AB" w:rsidRPr="00354516" w:rsidRDefault="00D531BB" w:rsidP="0018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627,780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316B" w14:textId="4F78254F" w:rsidR="001825AB" w:rsidRPr="00354516" w:rsidRDefault="006510F7" w:rsidP="0018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1138,147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27A692" w14:textId="77777777" w:rsidR="001825AB" w:rsidRPr="00354516" w:rsidRDefault="001825AB" w:rsidP="0018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4,500</w:t>
            </w:r>
          </w:p>
        </w:tc>
      </w:tr>
      <w:tr w:rsidR="006613C1" w:rsidRPr="00354516" w14:paraId="1F4BB3BD" w14:textId="77777777" w:rsidTr="00A2473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6A1D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0BDDA16C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65944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65E9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7E2D" w14:textId="37403F9A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281,256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58B8" w14:textId="3C14CFF8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528E" w14:textId="77426226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281,256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BE8C" w14:textId="4767A5AD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13C1" w:rsidRPr="00354516" w14:paraId="707C0EDD" w14:textId="77777777" w:rsidTr="00A2473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19F3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145F5346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A6FA9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67F5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F960" w14:textId="36D4B6B6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187,454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8369" w14:textId="64D46B0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1B13" w14:textId="48BC3C6C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187,454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9020" w14:textId="6A6825E2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13C1" w:rsidRPr="00354516" w14:paraId="0E26B3C3" w14:textId="77777777" w:rsidTr="000E61B4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1C0F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685B52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1389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31D5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</w:t>
            </w: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81A8" w14:textId="25A5EB56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FC99" w14:textId="38B0E42E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4915" w14:textId="61D7142E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79C1" w14:textId="3882388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96389" w:rsidRPr="00354516" w14:paraId="4542C8F4" w14:textId="77777777" w:rsidTr="001118B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00B9" w14:textId="77777777" w:rsidR="00D96389" w:rsidRPr="00354516" w:rsidRDefault="00D96389" w:rsidP="00D9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FE7C4F2" w14:textId="77777777" w:rsidR="00D96389" w:rsidRPr="00354516" w:rsidRDefault="00D96389" w:rsidP="00D9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</w:t>
            </w:r>
          </w:p>
          <w:p w14:paraId="297B6EFA" w14:textId="77777777" w:rsidR="00D96389" w:rsidRPr="00354516" w:rsidRDefault="00D96389" w:rsidP="00D9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 ремонт</w:t>
            </w:r>
            <w:proofErr w:type="gramEnd"/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клуба д. </w:t>
            </w:r>
            <w:proofErr w:type="spellStart"/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Худорожкина</w:t>
            </w:r>
            <w:proofErr w:type="spellEnd"/>
          </w:p>
          <w:p w14:paraId="7F5D386B" w14:textId="77777777" w:rsidR="00D96389" w:rsidRPr="00354516" w:rsidRDefault="00D96389" w:rsidP="00D9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A6BA4" w14:textId="77777777" w:rsidR="00D96389" w:rsidRPr="00354516" w:rsidRDefault="00D96389" w:rsidP="00D9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 Узколугского</w:t>
            </w:r>
            <w:proofErr w:type="gramEnd"/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3556" w14:textId="77777777" w:rsidR="00D96389" w:rsidRPr="00354516" w:rsidRDefault="00D96389" w:rsidP="00D9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1E60" w14:textId="3E56EA41" w:rsidR="00D96389" w:rsidRPr="00354516" w:rsidRDefault="00D96389" w:rsidP="00D9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483,202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2590" w14:textId="472A481C" w:rsidR="00D96389" w:rsidRPr="00354516" w:rsidRDefault="00D96389" w:rsidP="00D9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D33C" w14:textId="286601A1" w:rsidR="00D96389" w:rsidRPr="00354516" w:rsidRDefault="00D96389" w:rsidP="00D9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483,202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A166" w14:textId="1E9C6009" w:rsidR="00D96389" w:rsidRPr="00354516" w:rsidRDefault="00D96389" w:rsidP="00D9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96389" w:rsidRPr="00354516" w14:paraId="310BF9D1" w14:textId="77777777" w:rsidTr="001118B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1F12" w14:textId="77777777" w:rsidR="00D96389" w:rsidRPr="00354516" w:rsidRDefault="00D96389" w:rsidP="00D9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3AC8B4A1" w14:textId="77777777" w:rsidR="00D96389" w:rsidRPr="00354516" w:rsidRDefault="00D96389" w:rsidP="00D9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65C14" w14:textId="77777777" w:rsidR="00D96389" w:rsidRPr="00354516" w:rsidRDefault="00D96389" w:rsidP="00D9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5212" w14:textId="77777777" w:rsidR="00D96389" w:rsidRPr="00354516" w:rsidRDefault="00D96389" w:rsidP="00D9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381C" w14:textId="7DB76016" w:rsidR="00D96389" w:rsidRPr="00354516" w:rsidRDefault="00D96389" w:rsidP="00D9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14,502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4D28" w14:textId="491BD4D8" w:rsidR="00D96389" w:rsidRPr="00354516" w:rsidRDefault="00D96389" w:rsidP="00D9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E034" w14:textId="38083F41" w:rsidR="00D96389" w:rsidRPr="00354516" w:rsidRDefault="00D96389" w:rsidP="00D9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14,502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2193" w14:textId="23A72B0C" w:rsidR="00D96389" w:rsidRPr="00354516" w:rsidRDefault="00D96389" w:rsidP="00D9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13C1" w:rsidRPr="00354516" w14:paraId="5A5B7DB2" w14:textId="77777777" w:rsidTr="00360FEE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92AE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26B6E931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CB752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994F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4157" w14:textId="3F42C07E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281,256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980C" w14:textId="51C2D6E2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DE58" w14:textId="13027768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281,256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BF0" w14:textId="18895888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13C1" w:rsidRPr="00354516" w14:paraId="0CEFE8A3" w14:textId="77777777" w:rsidTr="00360FEE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0B01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1A9CEA13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CA40A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C28A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F6BC" w14:textId="7EDF7C5C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187,454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5287" w14:textId="4FAC7EEB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E2C8" w14:textId="66EEDFF0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187,454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CF0D" w14:textId="332C726D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13C1" w:rsidRPr="00354516" w14:paraId="59813483" w14:textId="77777777" w:rsidTr="00E562EC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708E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36F264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DB5F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745A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</w:t>
            </w: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53F2" w14:textId="5471A3CC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4E0B" w14:textId="3EF84CF4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E1C0" w14:textId="56AD0402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FDA" w14:textId="555F73C1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13C1" w:rsidRPr="00354516" w14:paraId="726459E3" w14:textId="77777777" w:rsidTr="00756F0C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6905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F71C014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</w:t>
            </w:r>
          </w:p>
          <w:p w14:paraId="09E2A240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Дома культуры в с. Узкий Луг</w:t>
            </w:r>
          </w:p>
          <w:p w14:paraId="567722B4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B28BC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МКУК «КДЦ </w:t>
            </w:r>
            <w:proofErr w:type="spellStart"/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Узколугскго</w:t>
            </w:r>
            <w:proofErr w:type="spellEnd"/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89DE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CDC2" w14:textId="59B6B8D5" w:rsidR="006613C1" w:rsidRPr="00354516" w:rsidRDefault="00127B47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B43917"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97126"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6996" w14:textId="696FB9A4" w:rsidR="006613C1" w:rsidRPr="00354516" w:rsidRDefault="00127B47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627,780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7EB9" w14:textId="188F975A" w:rsidR="006613C1" w:rsidRPr="00354516" w:rsidRDefault="00127B47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B43917"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19,</w:t>
            </w: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97126"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7A3D" w14:textId="7D2313E4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13C1" w:rsidRPr="00354516" w14:paraId="1C13ED18" w14:textId="77777777" w:rsidTr="00756F0C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509B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41F5F697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1E61C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7F30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2510" w14:textId="7CF78747" w:rsidR="006613C1" w:rsidRPr="00354516" w:rsidRDefault="00B43917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1746,</w:t>
            </w:r>
            <w:r w:rsidR="00497126"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9B5F" w14:textId="037B98A2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627,780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6D11" w14:textId="2C42C9BA" w:rsidR="006613C1" w:rsidRPr="00354516" w:rsidRDefault="00B43917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1119,1</w:t>
            </w:r>
            <w:r w:rsidR="00497126"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1232" w14:textId="4CB95EF3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13C1" w:rsidRPr="00354516" w14:paraId="5CE17D86" w14:textId="77777777" w:rsidTr="005579B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7EE5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73BFF479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2CBA2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BB20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9A16" w14:textId="363CADB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0133" w14:textId="0E956D06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FF1B" w14:textId="1584282B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9922" w14:textId="7E7C5ECC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13C1" w:rsidRPr="00354516" w14:paraId="7EE7B679" w14:textId="77777777" w:rsidTr="003258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528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04CA8374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1BD66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DE19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6270" w14:textId="633CCF58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382E" w14:textId="605187B3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2038" w14:textId="67AD9BB9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C036" w14:textId="36A394CD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13C1" w:rsidRPr="00354516" w14:paraId="32ED8AE5" w14:textId="77777777" w:rsidTr="003258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3E83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7AF97D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F857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09D4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</w:t>
            </w: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FD54" w14:textId="14F27B8F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6E55" w14:textId="32CFC461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A586" w14:textId="0A3BE3EC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B5DB" w14:textId="3C903B90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13C1" w:rsidRPr="00354516" w14:paraId="371C142C" w14:textId="77777777" w:rsidTr="00D17692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4217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B525076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</w:t>
            </w:r>
          </w:p>
          <w:p w14:paraId="2FE58C1F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D3F28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МКУК «КДЦ </w:t>
            </w:r>
            <w:proofErr w:type="spellStart"/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Узколугскго</w:t>
            </w:r>
            <w:proofErr w:type="spellEnd"/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965C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FD12" w14:textId="1148FA1F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777A" w14:textId="02A045A8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584B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BCE7F9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4,500</w:t>
            </w:r>
          </w:p>
        </w:tc>
      </w:tr>
      <w:tr w:rsidR="006613C1" w:rsidRPr="00354516" w14:paraId="7C292FEE" w14:textId="77777777" w:rsidTr="004D4601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B839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402E2D30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8530B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735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90C5" w14:textId="7B251713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9A6D" w14:textId="23A34F3B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1EA9" w14:textId="7B7D74C5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3C24" w14:textId="6B2BCB31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13C1" w:rsidRPr="00354516" w14:paraId="5A21C446" w14:textId="77777777" w:rsidTr="004D4601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AB28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2752F460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5CE5C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5DD7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C058" w14:textId="058A3CE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D580" w14:textId="2341575A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47B3" w14:textId="675F74D4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5A58" w14:textId="6594552D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13C1" w:rsidRPr="00354516" w14:paraId="139082AD" w14:textId="77777777" w:rsidTr="00DA0A0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741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597E930B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C058E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FC63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</w:t>
            </w: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6012" w14:textId="234F2902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60FD" w14:textId="1CC0DA02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AA91" w14:textId="5411DBF4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62A8" w14:textId="06949B48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13C1" w:rsidRPr="00354516" w14:paraId="633BD5D3" w14:textId="77777777" w:rsidTr="00D17692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F1F0CE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1AFCD07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</w:t>
            </w:r>
          </w:p>
          <w:p w14:paraId="1059563E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улучшения </w:t>
            </w:r>
            <w:proofErr w:type="gramStart"/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качества услуг</w:t>
            </w:r>
            <w:proofErr w:type="gramEnd"/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предоставляемых учреждениями культуры населению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E540D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МКУК «КДЦ </w:t>
            </w:r>
            <w:proofErr w:type="spellStart"/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Узколугскго</w:t>
            </w:r>
            <w:proofErr w:type="spellEnd"/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429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6FC7" w14:textId="6E8B4C02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319,865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F8B1" w14:textId="5B5C4DEA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278,865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5825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1365F8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20,500</w:t>
            </w:r>
          </w:p>
        </w:tc>
      </w:tr>
      <w:tr w:rsidR="006613C1" w:rsidRPr="00354516" w14:paraId="44243A15" w14:textId="77777777" w:rsidTr="00D17692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86EDBA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185AA588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D0548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81D0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631" w14:textId="37B1B38F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125,451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6764" w14:textId="1A527EEC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84,451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4F41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A647FB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20,500</w:t>
            </w:r>
          </w:p>
        </w:tc>
      </w:tr>
      <w:tr w:rsidR="006613C1" w:rsidRPr="00354516" w14:paraId="410BE11A" w14:textId="77777777" w:rsidTr="00CB201F">
        <w:trPr>
          <w:gridAfter w:val="3"/>
          <w:wAfter w:w="5145" w:type="dxa"/>
          <w:trHeight w:val="73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D4FF90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525CF92C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00039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727B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C879" w14:textId="23A21971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194,414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CA75" w14:textId="51628C33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194,414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D821" w14:textId="449DA22A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137F" w14:textId="69A45F6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13C1" w:rsidRPr="00354516" w14:paraId="2B45FDA1" w14:textId="77777777" w:rsidTr="002822CA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C786EC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248FFBD4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CC3AA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2DD1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9BB1" w14:textId="45E93C54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BD4D" w14:textId="74A448A3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114F" w14:textId="7AE7D78C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D179" w14:textId="534776CC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13C1" w:rsidRPr="00354516" w14:paraId="47EE2C73" w14:textId="77777777" w:rsidTr="00997771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C7D4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941EEA6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3FF4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51D3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</w:t>
            </w: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1DA" w14:textId="12059083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2F1B" w14:textId="1B16867C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02C4" w14:textId="10B4C04B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D885" w14:textId="1B2CAB40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13C1" w:rsidRPr="00354516" w14:paraId="6E4122A0" w14:textId="77777777" w:rsidTr="00D17692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2C1238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C3AB0A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</w:t>
            </w:r>
          </w:p>
          <w:p w14:paraId="3D85570E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9854F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МКУК «КДЦ </w:t>
            </w:r>
            <w:proofErr w:type="spellStart"/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Узколугскго</w:t>
            </w:r>
            <w:proofErr w:type="spellEnd"/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DA4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6389" w14:textId="560CD0FF" w:rsidR="006613C1" w:rsidRPr="00354516" w:rsidRDefault="00497126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98,405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21EA" w14:textId="39F4C3C0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78,405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C8C0" w14:textId="2BCB9D8D" w:rsidR="006613C1" w:rsidRPr="00354516" w:rsidRDefault="00497126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613C1"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74572D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17,500</w:t>
            </w:r>
          </w:p>
        </w:tc>
      </w:tr>
      <w:tr w:rsidR="006613C1" w:rsidRPr="00354516" w14:paraId="57B8FAF8" w14:textId="77777777" w:rsidTr="00D17692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DA46B1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77D6C3CC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25E9A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E63B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2652" w14:textId="227010ED" w:rsidR="006613C1" w:rsidRPr="00354516" w:rsidRDefault="00497126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98,405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FD2C" w14:textId="5A12501F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78,405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2B3E" w14:textId="03739C7A" w:rsidR="006613C1" w:rsidRPr="00354516" w:rsidRDefault="00497126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613C1"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CED472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17,500</w:t>
            </w:r>
          </w:p>
        </w:tc>
      </w:tr>
      <w:tr w:rsidR="006613C1" w:rsidRPr="00354516" w14:paraId="22224896" w14:textId="77777777" w:rsidTr="00CB65BB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80E8F6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627622A5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C08C1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B4C5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CF8B" w14:textId="43C53E48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E994" w14:textId="57FDCAC9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3B0" w14:textId="09C401D6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775F" w14:textId="1B859D5C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13C1" w:rsidRPr="00354516" w14:paraId="621709FF" w14:textId="77777777" w:rsidTr="00CB65BB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476A80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06CD7956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47AA3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8101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C946" w14:textId="0D1D3C1D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47F7" w14:textId="08947258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97CA" w14:textId="3CD6FFEC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D7AE" w14:textId="470D2E75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13C1" w:rsidRPr="00354516" w14:paraId="2BC6CADA" w14:textId="77777777" w:rsidTr="00636166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6909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B5393D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B120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FBE7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</w:t>
            </w: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C09C" w14:textId="1B8EFC0D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E589" w14:textId="2C53D295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6979" w14:textId="650A1DC0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2358" w14:textId="4F3AEB6A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13C1" w:rsidRPr="00354516" w14:paraId="4F824758" w14:textId="77777777" w:rsidTr="00AC089C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60C58C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F872FC1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</w:t>
            </w:r>
          </w:p>
          <w:p w14:paraId="503FB2D0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Улучшение материально-технического обеспечения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BBC24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МКУК «КДЦ </w:t>
            </w:r>
            <w:proofErr w:type="spellStart"/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Узколугскго</w:t>
            </w:r>
            <w:proofErr w:type="spellEnd"/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7E1A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A128" w14:textId="5143916B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43917"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,460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316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200,460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F7AC" w14:textId="6B600DF5" w:rsidR="006613C1" w:rsidRPr="00354516" w:rsidRDefault="00B43917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6613C1"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2932" w14:textId="306ACE61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13C1" w:rsidRPr="00354516" w14:paraId="799D83B3" w14:textId="77777777" w:rsidTr="00AC089C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F7E631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6846BCDE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86D08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CAB0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824D" w14:textId="40B0794B" w:rsidR="006613C1" w:rsidRPr="00354516" w:rsidRDefault="00B43917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6613C1"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,046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9EEF" w14:textId="29602CF0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6,046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244B" w14:textId="4A76B84F" w:rsidR="006613C1" w:rsidRPr="00354516" w:rsidRDefault="00B43917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15,</w:t>
            </w:r>
            <w:r w:rsidR="006613C1"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398C" w14:textId="14F42273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13C1" w:rsidRPr="00354516" w14:paraId="072D4CE5" w14:textId="77777777" w:rsidTr="00CF771D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D2740C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66BABA50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A739E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4518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9B9D" w14:textId="42AA2CC5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194,414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8D1B" w14:textId="66E9AAEE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194,414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320F" w14:textId="052967C6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167B" w14:textId="74DA4C9F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13C1" w:rsidRPr="00354516" w14:paraId="318298B2" w14:textId="77777777" w:rsidTr="00272A0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EBA95B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3ECD02CB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0ED9A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0E35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B1E4" w14:textId="12B86184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38DD" w14:textId="7894B8EB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699A" w14:textId="6990304A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0168" w14:textId="10BDF9E9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13C1" w:rsidRPr="00354516" w14:paraId="1B8F20DB" w14:textId="77777777" w:rsidTr="00272A0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BB0E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9CF27D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5631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52CC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</w:t>
            </w: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0A0B" w14:textId="7C61850A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08BD" w14:textId="6298C12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EBBD" w14:textId="28EF0A8D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8A86" w14:textId="380372A0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13C1" w:rsidRPr="00354516" w14:paraId="30DA9C09" w14:textId="77777777" w:rsidTr="00D17692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EC33CB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8BE276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</w:t>
            </w:r>
          </w:p>
          <w:p w14:paraId="4D7BC267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DB4E0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МКУК «КДЦ </w:t>
            </w:r>
            <w:proofErr w:type="spellStart"/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Узколугскго</w:t>
            </w:r>
            <w:proofErr w:type="spellEnd"/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A57B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2AB0" w14:textId="7C5BDDB8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74F5" w14:textId="5C45194D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BEBC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380311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</w:tr>
      <w:tr w:rsidR="006613C1" w:rsidRPr="00354516" w14:paraId="46A86C73" w14:textId="77777777" w:rsidTr="00D17692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A0DE95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2F87E7C0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280A1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45BB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D4FA" w14:textId="5854C531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3D95" w14:textId="2EB49222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50E6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8E643D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</w:tr>
      <w:tr w:rsidR="006613C1" w:rsidRPr="00354516" w14:paraId="08A60C98" w14:textId="77777777" w:rsidTr="00EB3F09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554E05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519EF247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16D2D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39F3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20FA" w14:textId="7B8A165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0D9" w14:textId="460D4D9D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3936" w14:textId="5A98A8E9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7ED1" w14:textId="6E58DE73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13C1" w:rsidRPr="00354516" w14:paraId="06DA9987" w14:textId="77777777" w:rsidTr="00EB3F09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3DCFA6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0F54087F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6A6E9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0A04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1F56" w14:textId="2905AB89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DE98" w14:textId="24E9A14A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111B" w14:textId="44F34EFD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393D" w14:textId="5306B2A8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13C1" w:rsidRPr="00066D28" w14:paraId="38E50168" w14:textId="77777777" w:rsidTr="00B35CF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84A5" w14:textId="77777777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2D750C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35A8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683D" w14:textId="77777777" w:rsidR="006613C1" w:rsidRPr="00354516" w:rsidRDefault="006613C1" w:rsidP="0066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</w:t>
            </w: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CFE4" w14:textId="636B3D35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2E9B" w14:textId="118020AA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9C72" w14:textId="7B476B20" w:rsidR="006613C1" w:rsidRPr="00354516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745E" w14:textId="0B26DCDA" w:rsidR="006613C1" w:rsidRPr="00066D28" w:rsidRDefault="006613C1" w:rsidP="0066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14:paraId="4473C2A8" w14:textId="77777777" w:rsidR="00066D28" w:rsidRPr="00066D28" w:rsidRDefault="00066D28" w:rsidP="00066D28">
      <w:pPr>
        <w:spacing w:after="0" w:line="240" w:lineRule="auto"/>
        <w:ind w:left="10116"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1CA80" w14:textId="77777777" w:rsidR="009B0B78" w:rsidRPr="001A521E" w:rsidRDefault="009B0B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B0B78" w:rsidRPr="001A521E" w:rsidSect="001A521E">
          <w:pgSz w:w="16838" w:h="11906" w:orient="landscape"/>
          <w:pgMar w:top="1134" w:right="993" w:bottom="567" w:left="851" w:header="709" w:footer="709" w:gutter="0"/>
          <w:cols w:space="708"/>
          <w:titlePg/>
          <w:docGrid w:linePitch="360"/>
        </w:sectPr>
      </w:pPr>
    </w:p>
    <w:p w14:paraId="73628EC0" w14:textId="77777777" w:rsidR="00022180" w:rsidRPr="009F2C75" w:rsidRDefault="00022180" w:rsidP="004A49E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sectPr w:rsidR="00022180" w:rsidRPr="009F2C75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360E1" w14:textId="77777777" w:rsidR="006C7784" w:rsidRDefault="006C7784" w:rsidP="009111DF">
      <w:pPr>
        <w:spacing w:after="0" w:line="240" w:lineRule="auto"/>
      </w:pPr>
      <w:r>
        <w:separator/>
      </w:r>
    </w:p>
  </w:endnote>
  <w:endnote w:type="continuationSeparator" w:id="0">
    <w:p w14:paraId="6A19D686" w14:textId="77777777" w:rsidR="006C7784" w:rsidRDefault="006C7784" w:rsidP="0091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33A46" w14:textId="77777777" w:rsidR="006C7784" w:rsidRDefault="006C7784" w:rsidP="009111DF">
      <w:pPr>
        <w:spacing w:after="0" w:line="240" w:lineRule="auto"/>
      </w:pPr>
      <w:r>
        <w:separator/>
      </w:r>
    </w:p>
  </w:footnote>
  <w:footnote w:type="continuationSeparator" w:id="0">
    <w:p w14:paraId="207EAD0A" w14:textId="77777777" w:rsidR="006C7784" w:rsidRDefault="006C7784" w:rsidP="0091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4917617"/>
      <w:docPartObj>
        <w:docPartGallery w:val="Page Numbers (Top of Page)"/>
        <w:docPartUnique/>
      </w:docPartObj>
    </w:sdtPr>
    <w:sdtEndPr/>
    <w:sdtContent>
      <w:p w14:paraId="51035542" w14:textId="77777777" w:rsidR="00206ADF" w:rsidRDefault="00206A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88C">
          <w:rPr>
            <w:noProof/>
          </w:rPr>
          <w:t>5</w:t>
        </w:r>
        <w:r>
          <w:fldChar w:fldCharType="end"/>
        </w:r>
      </w:p>
    </w:sdtContent>
  </w:sdt>
  <w:p w14:paraId="07EAA39D" w14:textId="77777777" w:rsidR="00206ADF" w:rsidRDefault="00206A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E231B"/>
    <w:multiLevelType w:val="hybridMultilevel"/>
    <w:tmpl w:val="DD384B1C"/>
    <w:lvl w:ilvl="0" w:tplc="C99290DC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E0B6E1F"/>
    <w:multiLevelType w:val="hybridMultilevel"/>
    <w:tmpl w:val="C964B59C"/>
    <w:lvl w:ilvl="0" w:tplc="0419001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02B04B8"/>
    <w:multiLevelType w:val="hybridMultilevel"/>
    <w:tmpl w:val="712049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AD67FDF"/>
    <w:multiLevelType w:val="hybridMultilevel"/>
    <w:tmpl w:val="6E26355A"/>
    <w:lvl w:ilvl="0" w:tplc="994EA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94"/>
    <w:rsid w:val="00005CCA"/>
    <w:rsid w:val="00006DBD"/>
    <w:rsid w:val="00022180"/>
    <w:rsid w:val="000338CA"/>
    <w:rsid w:val="00052F78"/>
    <w:rsid w:val="00066D28"/>
    <w:rsid w:val="00082CAA"/>
    <w:rsid w:val="000904D7"/>
    <w:rsid w:val="00096A8D"/>
    <w:rsid w:val="000A3958"/>
    <w:rsid w:val="000A7AB0"/>
    <w:rsid w:val="000B1FED"/>
    <w:rsid w:val="000B43DA"/>
    <w:rsid w:val="000B5F19"/>
    <w:rsid w:val="00105600"/>
    <w:rsid w:val="001146AF"/>
    <w:rsid w:val="0012428F"/>
    <w:rsid w:val="00125F77"/>
    <w:rsid w:val="00127B47"/>
    <w:rsid w:val="001324FC"/>
    <w:rsid w:val="0013626F"/>
    <w:rsid w:val="001524AF"/>
    <w:rsid w:val="001566C1"/>
    <w:rsid w:val="0016512C"/>
    <w:rsid w:val="001825AB"/>
    <w:rsid w:val="00190531"/>
    <w:rsid w:val="00192C11"/>
    <w:rsid w:val="00195549"/>
    <w:rsid w:val="0019687F"/>
    <w:rsid w:val="001A521E"/>
    <w:rsid w:val="001C3E15"/>
    <w:rsid w:val="001D02D0"/>
    <w:rsid w:val="001D6FD9"/>
    <w:rsid w:val="001E5E93"/>
    <w:rsid w:val="0020100F"/>
    <w:rsid w:val="00206ADF"/>
    <w:rsid w:val="00212E3D"/>
    <w:rsid w:val="0021740A"/>
    <w:rsid w:val="00217525"/>
    <w:rsid w:val="00221E06"/>
    <w:rsid w:val="00246487"/>
    <w:rsid w:val="0025131F"/>
    <w:rsid w:val="00263467"/>
    <w:rsid w:val="00297624"/>
    <w:rsid w:val="002B2DB6"/>
    <w:rsid w:val="002B6972"/>
    <w:rsid w:val="002C498F"/>
    <w:rsid w:val="002E30F4"/>
    <w:rsid w:val="002E3489"/>
    <w:rsid w:val="003077A0"/>
    <w:rsid w:val="003149D3"/>
    <w:rsid w:val="00326F62"/>
    <w:rsid w:val="00334799"/>
    <w:rsid w:val="00350368"/>
    <w:rsid w:val="0035093D"/>
    <w:rsid w:val="00354516"/>
    <w:rsid w:val="003549A7"/>
    <w:rsid w:val="00355B66"/>
    <w:rsid w:val="00362229"/>
    <w:rsid w:val="003763C4"/>
    <w:rsid w:val="003940B4"/>
    <w:rsid w:val="0039622F"/>
    <w:rsid w:val="00396521"/>
    <w:rsid w:val="00396AE2"/>
    <w:rsid w:val="003A1A58"/>
    <w:rsid w:val="003A641C"/>
    <w:rsid w:val="003B40BC"/>
    <w:rsid w:val="003C23EE"/>
    <w:rsid w:val="003D289A"/>
    <w:rsid w:val="003D337C"/>
    <w:rsid w:val="003E2E1F"/>
    <w:rsid w:val="003E4640"/>
    <w:rsid w:val="003E7111"/>
    <w:rsid w:val="00400132"/>
    <w:rsid w:val="00412238"/>
    <w:rsid w:val="00413B10"/>
    <w:rsid w:val="00414A88"/>
    <w:rsid w:val="00420667"/>
    <w:rsid w:val="00427C8B"/>
    <w:rsid w:val="00432FCF"/>
    <w:rsid w:val="004331ED"/>
    <w:rsid w:val="004340D7"/>
    <w:rsid w:val="0044798B"/>
    <w:rsid w:val="004654AD"/>
    <w:rsid w:val="004834E3"/>
    <w:rsid w:val="00497126"/>
    <w:rsid w:val="004A49EF"/>
    <w:rsid w:val="004A7E4E"/>
    <w:rsid w:val="004C5FFA"/>
    <w:rsid w:val="004C647D"/>
    <w:rsid w:val="004E6EDC"/>
    <w:rsid w:val="004F5893"/>
    <w:rsid w:val="0051415A"/>
    <w:rsid w:val="00520E35"/>
    <w:rsid w:val="005248D2"/>
    <w:rsid w:val="00530A60"/>
    <w:rsid w:val="00533463"/>
    <w:rsid w:val="00534116"/>
    <w:rsid w:val="0053647D"/>
    <w:rsid w:val="005427D8"/>
    <w:rsid w:val="00551B4B"/>
    <w:rsid w:val="00556005"/>
    <w:rsid w:val="00557E4A"/>
    <w:rsid w:val="005759C3"/>
    <w:rsid w:val="005B308E"/>
    <w:rsid w:val="005D50E9"/>
    <w:rsid w:val="005D695C"/>
    <w:rsid w:val="005E1CC6"/>
    <w:rsid w:val="005E65C9"/>
    <w:rsid w:val="005F439A"/>
    <w:rsid w:val="00606556"/>
    <w:rsid w:val="00606CBB"/>
    <w:rsid w:val="006116EB"/>
    <w:rsid w:val="00613F75"/>
    <w:rsid w:val="0063140E"/>
    <w:rsid w:val="00645871"/>
    <w:rsid w:val="006510F7"/>
    <w:rsid w:val="00652B3C"/>
    <w:rsid w:val="0065728D"/>
    <w:rsid w:val="006613C1"/>
    <w:rsid w:val="00673013"/>
    <w:rsid w:val="0068260E"/>
    <w:rsid w:val="006B3099"/>
    <w:rsid w:val="006C7784"/>
    <w:rsid w:val="006D0199"/>
    <w:rsid w:val="006E7E44"/>
    <w:rsid w:val="007007AB"/>
    <w:rsid w:val="00717E76"/>
    <w:rsid w:val="00737220"/>
    <w:rsid w:val="00742131"/>
    <w:rsid w:val="00747034"/>
    <w:rsid w:val="0075123D"/>
    <w:rsid w:val="0077594E"/>
    <w:rsid w:val="00781905"/>
    <w:rsid w:val="007B0A87"/>
    <w:rsid w:val="007B4236"/>
    <w:rsid w:val="007C3D3E"/>
    <w:rsid w:val="007C74D1"/>
    <w:rsid w:val="007D0F7A"/>
    <w:rsid w:val="007D5FA4"/>
    <w:rsid w:val="007E1CAF"/>
    <w:rsid w:val="007E6A54"/>
    <w:rsid w:val="007F4C6E"/>
    <w:rsid w:val="00804635"/>
    <w:rsid w:val="0081149A"/>
    <w:rsid w:val="00814E6D"/>
    <w:rsid w:val="00816B9D"/>
    <w:rsid w:val="0083589D"/>
    <w:rsid w:val="00850A2F"/>
    <w:rsid w:val="0085363F"/>
    <w:rsid w:val="00870EE8"/>
    <w:rsid w:val="008B549C"/>
    <w:rsid w:val="008C073B"/>
    <w:rsid w:val="008C0905"/>
    <w:rsid w:val="008C1981"/>
    <w:rsid w:val="008C21CC"/>
    <w:rsid w:val="008D2EF0"/>
    <w:rsid w:val="008E55DE"/>
    <w:rsid w:val="008F7AFE"/>
    <w:rsid w:val="009111DF"/>
    <w:rsid w:val="00913840"/>
    <w:rsid w:val="00921CB1"/>
    <w:rsid w:val="009230F1"/>
    <w:rsid w:val="00931F7F"/>
    <w:rsid w:val="00961389"/>
    <w:rsid w:val="009669E6"/>
    <w:rsid w:val="00992253"/>
    <w:rsid w:val="009B0B78"/>
    <w:rsid w:val="009B2AB6"/>
    <w:rsid w:val="009C270C"/>
    <w:rsid w:val="009D23E8"/>
    <w:rsid w:val="009F28E0"/>
    <w:rsid w:val="009F2C75"/>
    <w:rsid w:val="009F5391"/>
    <w:rsid w:val="00A00279"/>
    <w:rsid w:val="00A02419"/>
    <w:rsid w:val="00A14C54"/>
    <w:rsid w:val="00A27CC2"/>
    <w:rsid w:val="00A3110A"/>
    <w:rsid w:val="00A549A6"/>
    <w:rsid w:val="00A54E4E"/>
    <w:rsid w:val="00A64556"/>
    <w:rsid w:val="00A77987"/>
    <w:rsid w:val="00AA02AA"/>
    <w:rsid w:val="00AA55D5"/>
    <w:rsid w:val="00AB539B"/>
    <w:rsid w:val="00AB763C"/>
    <w:rsid w:val="00AD450C"/>
    <w:rsid w:val="00AD4E71"/>
    <w:rsid w:val="00AE16BC"/>
    <w:rsid w:val="00AE7838"/>
    <w:rsid w:val="00B34B9B"/>
    <w:rsid w:val="00B43917"/>
    <w:rsid w:val="00B81FFD"/>
    <w:rsid w:val="00B87583"/>
    <w:rsid w:val="00BC4F13"/>
    <w:rsid w:val="00BD1072"/>
    <w:rsid w:val="00BD525C"/>
    <w:rsid w:val="00BF1040"/>
    <w:rsid w:val="00BF3D9A"/>
    <w:rsid w:val="00C06C46"/>
    <w:rsid w:val="00C1248B"/>
    <w:rsid w:val="00C14B1C"/>
    <w:rsid w:val="00C1690E"/>
    <w:rsid w:val="00C3517B"/>
    <w:rsid w:val="00C36F4B"/>
    <w:rsid w:val="00C4067A"/>
    <w:rsid w:val="00C46844"/>
    <w:rsid w:val="00C471F3"/>
    <w:rsid w:val="00C60FCB"/>
    <w:rsid w:val="00C80CED"/>
    <w:rsid w:val="00C83037"/>
    <w:rsid w:val="00C9360E"/>
    <w:rsid w:val="00CB290F"/>
    <w:rsid w:val="00CB2C58"/>
    <w:rsid w:val="00CC52ED"/>
    <w:rsid w:val="00CD09BA"/>
    <w:rsid w:val="00CE27D8"/>
    <w:rsid w:val="00CF7F72"/>
    <w:rsid w:val="00D01EFF"/>
    <w:rsid w:val="00D113CC"/>
    <w:rsid w:val="00D12519"/>
    <w:rsid w:val="00D14558"/>
    <w:rsid w:val="00D14F6F"/>
    <w:rsid w:val="00D272F7"/>
    <w:rsid w:val="00D302D4"/>
    <w:rsid w:val="00D40380"/>
    <w:rsid w:val="00D40FF2"/>
    <w:rsid w:val="00D413EB"/>
    <w:rsid w:val="00D51978"/>
    <w:rsid w:val="00D531BB"/>
    <w:rsid w:val="00D6388C"/>
    <w:rsid w:val="00D762A3"/>
    <w:rsid w:val="00D801BB"/>
    <w:rsid w:val="00D96389"/>
    <w:rsid w:val="00DA3316"/>
    <w:rsid w:val="00DB17FA"/>
    <w:rsid w:val="00DB4955"/>
    <w:rsid w:val="00DD4527"/>
    <w:rsid w:val="00DE2F65"/>
    <w:rsid w:val="00DE505E"/>
    <w:rsid w:val="00E109F3"/>
    <w:rsid w:val="00E365A8"/>
    <w:rsid w:val="00E45D4D"/>
    <w:rsid w:val="00E52EA6"/>
    <w:rsid w:val="00E67319"/>
    <w:rsid w:val="00E832B0"/>
    <w:rsid w:val="00E9349E"/>
    <w:rsid w:val="00EB1B13"/>
    <w:rsid w:val="00EC5E76"/>
    <w:rsid w:val="00ED34E5"/>
    <w:rsid w:val="00EE23E8"/>
    <w:rsid w:val="00EE62DF"/>
    <w:rsid w:val="00F000E9"/>
    <w:rsid w:val="00F01B65"/>
    <w:rsid w:val="00F16BA4"/>
    <w:rsid w:val="00F22B07"/>
    <w:rsid w:val="00F25F2C"/>
    <w:rsid w:val="00F276B8"/>
    <w:rsid w:val="00F570CC"/>
    <w:rsid w:val="00F73894"/>
    <w:rsid w:val="00FC3CA1"/>
    <w:rsid w:val="00FD36A8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E5F0"/>
  <w15:docId w15:val="{30B9FC53-AC86-4270-A342-70ABF538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23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5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1DF"/>
  </w:style>
  <w:style w:type="paragraph" w:styleId="a7">
    <w:name w:val="footer"/>
    <w:basedOn w:val="a"/>
    <w:link w:val="a8"/>
    <w:uiPriority w:val="99"/>
    <w:unhideWhenUsed/>
    <w:rsid w:val="0091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1DF"/>
  </w:style>
  <w:style w:type="character" w:customStyle="1" w:styleId="a9">
    <w:name w:val="Гипертекстовая ссылка"/>
    <w:basedOn w:val="a0"/>
    <w:uiPriority w:val="99"/>
    <w:rsid w:val="0020100F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rsid w:val="002010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01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2010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23E8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EE23E8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d">
    <w:name w:val="Цветовое выделение"/>
    <w:uiPriority w:val="99"/>
    <w:rsid w:val="00781905"/>
    <w:rPr>
      <w:b/>
      <w:color w:val="26282F"/>
    </w:rPr>
  </w:style>
  <w:style w:type="paragraph" w:customStyle="1" w:styleId="ConsPlusCell">
    <w:name w:val="ConsPlusCell"/>
    <w:rsid w:val="00781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B3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7C3D3E"/>
    <w:pPr>
      <w:widowControl w:val="0"/>
      <w:autoSpaceDE w:val="0"/>
      <w:autoSpaceDN w:val="0"/>
      <w:adjustRightInd w:val="0"/>
      <w:spacing w:after="0" w:line="324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qFormat/>
    <w:rsid w:val="00BC4F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rsid w:val="00BC4F13"/>
    <w:rPr>
      <w:rFonts w:ascii="Calibri" w:eastAsia="Times New Roman" w:hAnsi="Calibri" w:cs="Times New Roman"/>
    </w:rPr>
  </w:style>
  <w:style w:type="character" w:customStyle="1" w:styleId="docaccesstitle">
    <w:name w:val="docaccess_title"/>
    <w:basedOn w:val="a0"/>
    <w:rsid w:val="000A7AB0"/>
  </w:style>
  <w:style w:type="character" w:styleId="af1">
    <w:name w:val="Hyperlink"/>
    <w:unhideWhenUsed/>
    <w:rsid w:val="000A7AB0"/>
    <w:rPr>
      <w:color w:val="0000FF"/>
      <w:u w:val="single"/>
    </w:rPr>
  </w:style>
  <w:style w:type="character" w:styleId="af2">
    <w:name w:val="Strong"/>
    <w:qFormat/>
    <w:rsid w:val="000A7AB0"/>
    <w:rPr>
      <w:rFonts w:cs="Times New Roman"/>
      <w:b/>
      <w:bCs/>
    </w:rPr>
  </w:style>
  <w:style w:type="paragraph" w:customStyle="1" w:styleId="af3">
    <w:name w:val="Таблица"/>
    <w:basedOn w:val="a"/>
    <w:rsid w:val="001E5E93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110">
    <w:name w:val="Основной текст + 11"/>
    <w:aliases w:val="5 pt"/>
    <w:rsid w:val="00066D28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af4">
    <w:name w:val="Основной текст_"/>
    <w:link w:val="4"/>
    <w:locked/>
    <w:rsid w:val="00066D28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4"/>
    <w:rsid w:val="00066D28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62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7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39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0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195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1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94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2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8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33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42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825D-BA77-49A5-8922-9ECD7347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Бурлакина</cp:lastModifiedBy>
  <cp:revision>6</cp:revision>
  <cp:lastPrinted>2021-04-02T09:15:00Z</cp:lastPrinted>
  <dcterms:created xsi:type="dcterms:W3CDTF">2021-03-25T07:07:00Z</dcterms:created>
  <dcterms:modified xsi:type="dcterms:W3CDTF">2021-04-05T02:06:00Z</dcterms:modified>
</cp:coreProperties>
</file>